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41" w:rsidRPr="0065688D" w:rsidRDefault="001E0C41" w:rsidP="00773056">
      <w:pPr>
        <w:pStyle w:val="a3"/>
        <w:numPr>
          <w:ilvl w:val="0"/>
          <w:numId w:val="8"/>
        </w:numPr>
        <w:ind w:left="0"/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 w:rsidRPr="0065688D">
        <w:rPr>
          <w:b/>
          <w:sz w:val="28"/>
          <w:szCs w:val="28"/>
        </w:rPr>
        <w:t>Пояснительная записка</w:t>
      </w:r>
    </w:p>
    <w:p w:rsidR="00DA174D" w:rsidRPr="0065688D" w:rsidRDefault="00DA174D" w:rsidP="00773056">
      <w:pPr>
        <w:pStyle w:val="a3"/>
        <w:ind w:left="0"/>
        <w:contextualSpacing w:val="0"/>
        <w:rPr>
          <w:b/>
          <w:sz w:val="28"/>
          <w:szCs w:val="28"/>
        </w:rPr>
      </w:pPr>
    </w:p>
    <w:p w:rsidR="00C853EE" w:rsidRPr="0065688D" w:rsidRDefault="00C853EE" w:rsidP="00773056">
      <w:pPr>
        <w:spacing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65688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Направление «Технологии ведения дома»</w:t>
      </w:r>
    </w:p>
    <w:p w:rsidR="001B5E4B" w:rsidRDefault="00164E5D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9F">
        <w:rPr>
          <w:rFonts w:ascii="Times New Roman" w:hAnsi="Times New Roman" w:cs="Times New Roman"/>
          <w:bCs/>
          <w:sz w:val="28"/>
          <w:szCs w:val="28"/>
        </w:rPr>
        <w:t xml:space="preserve">Данная программа составлена на основе </w:t>
      </w:r>
      <w:r w:rsidR="001B5E4B" w:rsidRPr="0068129F">
        <w:rPr>
          <w:rFonts w:ascii="Times New Roman" w:eastAsia="Times New Roman" w:hAnsi="Times New Roman" w:cs="Times New Roman"/>
          <w:sz w:val="28"/>
          <w:szCs w:val="28"/>
        </w:rPr>
        <w:t xml:space="preserve">Закона РФ «Об образовании» (от 10.07.1992г. №3266, с изменениями и дополнениями), Типового положения об общеобразовательном учреждении, 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68129F">
        <w:rPr>
          <w:rFonts w:ascii="Times New Roman" w:hAnsi="Times New Roman" w:cs="Times New Roman"/>
          <w:sz w:val="28"/>
          <w:szCs w:val="28"/>
        </w:rPr>
        <w:t>ого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E4B" w:rsidRPr="0068129F">
        <w:rPr>
          <w:rFonts w:ascii="Times New Roman" w:hAnsi="Times New Roman" w:cs="Times New Roman"/>
          <w:sz w:val="28"/>
          <w:szCs w:val="28"/>
        </w:rPr>
        <w:t>г</w:t>
      </w:r>
      <w:r w:rsidRPr="0068129F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68129F">
        <w:rPr>
          <w:rFonts w:ascii="Times New Roman" w:hAnsi="Times New Roman" w:cs="Times New Roman"/>
          <w:sz w:val="28"/>
          <w:szCs w:val="28"/>
        </w:rPr>
        <w:t>а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(приказ Министерства </w:t>
      </w:r>
      <w:r w:rsidR="001B5E4B" w:rsidRPr="006812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 xml:space="preserve">бразования и </w:t>
      </w:r>
      <w:r w:rsidR="001B5E4B" w:rsidRPr="006812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ауки РФ от 17.12.</w:t>
      </w:r>
      <w:r w:rsidR="001B5E4B" w:rsidRPr="0068129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B5E4B" w:rsidRPr="0068129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 xml:space="preserve"> №1897)</w:t>
      </w:r>
      <w:r w:rsidRPr="0068129F">
        <w:rPr>
          <w:rFonts w:ascii="Times New Roman" w:hAnsi="Times New Roman" w:cs="Times New Roman"/>
          <w:sz w:val="28"/>
          <w:szCs w:val="28"/>
        </w:rPr>
        <w:t>, примерной программы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 xml:space="preserve"> по технологии для учащихся 5-</w:t>
      </w:r>
      <w:r w:rsidRPr="0068129F">
        <w:rPr>
          <w:rFonts w:ascii="Times New Roman" w:hAnsi="Times New Roman" w:cs="Times New Roman"/>
          <w:sz w:val="28"/>
          <w:szCs w:val="28"/>
        </w:rPr>
        <w:t>9 классов,</w:t>
      </w:r>
      <w:r w:rsidR="001B5E4B" w:rsidRPr="0068129F">
        <w:rPr>
          <w:rFonts w:ascii="Times New Roman" w:hAnsi="Times New Roman" w:cs="Times New Roman"/>
          <w:sz w:val="28"/>
          <w:szCs w:val="28"/>
        </w:rPr>
        <w:t xml:space="preserve"> (</w:t>
      </w:r>
      <w:r w:rsidRPr="0068129F">
        <w:rPr>
          <w:rFonts w:ascii="Times New Roman" w:hAnsi="Times New Roman" w:cs="Times New Roman"/>
          <w:sz w:val="28"/>
          <w:szCs w:val="28"/>
        </w:rPr>
        <w:t>М.: Просвещение, 2011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68129F">
        <w:rPr>
          <w:rFonts w:ascii="Times New Roman" w:hAnsi="Times New Roman" w:cs="Times New Roman"/>
          <w:sz w:val="28"/>
          <w:szCs w:val="28"/>
        </w:rPr>
        <w:t xml:space="preserve"> </w:t>
      </w:r>
      <w:r w:rsidR="001B5E4B" w:rsidRPr="0068129F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программы образовательного учреждения (основная школа, 2011г.)</w:t>
      </w:r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>; Федеральных требований к образовательным учреждениям в части минимальной оснащенности учебного процесса и оборудования учебных помещений (</w:t>
      </w:r>
      <w:proofErr w:type="spellStart"/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>инобрнауки</w:t>
      </w:r>
      <w:proofErr w:type="spellEnd"/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 xml:space="preserve"> России от 4 октября 2010 г. № 986); СанПиН (2.4.2. 2821-10 от 29 декабря 2010 г. №189); Федеральные требования к образовательным учреждениям в части охраны здоровья обучающихся, воспитанников (</w:t>
      </w:r>
      <w:proofErr w:type="spellStart"/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>инобрнауки</w:t>
      </w:r>
      <w:proofErr w:type="spellEnd"/>
      <w:r w:rsidR="009E5FFF" w:rsidRPr="0068129F">
        <w:rPr>
          <w:rFonts w:ascii="Times New Roman" w:eastAsia="Times New Roman" w:hAnsi="Times New Roman" w:cs="Times New Roman"/>
          <w:sz w:val="28"/>
          <w:szCs w:val="28"/>
        </w:rPr>
        <w:t xml:space="preserve"> России от 28 декабря 2010 г. №2106); </w:t>
      </w:r>
      <w:r w:rsidRPr="0068129F">
        <w:rPr>
          <w:rFonts w:ascii="Times New Roman" w:hAnsi="Times New Roman" w:cs="Times New Roman"/>
          <w:sz w:val="28"/>
          <w:szCs w:val="28"/>
        </w:rPr>
        <w:t>о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8129F">
        <w:rPr>
          <w:rFonts w:ascii="Times New Roman" w:hAnsi="Times New Roman" w:cs="Times New Roman"/>
          <w:sz w:val="28"/>
          <w:szCs w:val="28"/>
        </w:rPr>
        <w:t>разовательного (учебного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) план</w:t>
      </w:r>
      <w:r w:rsidRPr="0068129F">
        <w:rPr>
          <w:rFonts w:ascii="Times New Roman" w:hAnsi="Times New Roman" w:cs="Times New Roman"/>
          <w:sz w:val="28"/>
          <w:szCs w:val="28"/>
        </w:rPr>
        <w:t xml:space="preserve">а 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24451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D63CD">
        <w:rPr>
          <w:rFonts w:ascii="Times New Roman" w:eastAsia="Times New Roman" w:hAnsi="Times New Roman" w:cs="Times New Roman"/>
          <w:sz w:val="28"/>
          <w:szCs w:val="28"/>
        </w:rPr>
        <w:t>щеобразовательного учреждения «</w:t>
      </w:r>
      <w:r w:rsidR="00724451">
        <w:rPr>
          <w:rFonts w:ascii="Times New Roman" w:eastAsia="Times New Roman" w:hAnsi="Times New Roman" w:cs="Times New Roman"/>
          <w:sz w:val="28"/>
          <w:szCs w:val="28"/>
        </w:rPr>
        <w:t>Памятнинская СОШ</w:t>
      </w:r>
      <w:r w:rsidRPr="006812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24451">
        <w:rPr>
          <w:rFonts w:ascii="Times New Roman" w:hAnsi="Times New Roman" w:cs="Times New Roman"/>
          <w:sz w:val="28"/>
          <w:szCs w:val="28"/>
        </w:rPr>
        <w:t>Ялуторовского</w:t>
      </w:r>
      <w:proofErr w:type="spellEnd"/>
      <w:r w:rsidR="00724451">
        <w:rPr>
          <w:rFonts w:ascii="Times New Roman" w:hAnsi="Times New Roman" w:cs="Times New Roman"/>
          <w:sz w:val="28"/>
          <w:szCs w:val="28"/>
        </w:rPr>
        <w:t xml:space="preserve"> района Тюменской</w:t>
      </w:r>
      <w:r w:rsidRPr="0068129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7244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7244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129F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 w:rsidR="00AD5683" w:rsidRPr="0068129F">
        <w:rPr>
          <w:rFonts w:ascii="Times New Roman" w:hAnsi="Times New Roman" w:cs="Times New Roman"/>
          <w:sz w:val="28"/>
          <w:szCs w:val="28"/>
        </w:rPr>
        <w:t xml:space="preserve"> </w:t>
      </w:r>
      <w:r w:rsidRPr="0068129F">
        <w:rPr>
          <w:rFonts w:ascii="Times New Roman" w:eastAsia="Times New Roman" w:hAnsi="Times New Roman" w:cs="Times New Roman"/>
          <w:sz w:val="28"/>
          <w:szCs w:val="28"/>
        </w:rPr>
        <w:t xml:space="preserve">с учетом СанПиНа №2.4.2.2821-10 </w:t>
      </w:r>
    </w:p>
    <w:p w:rsidR="00724451" w:rsidRPr="0065688D" w:rsidRDefault="00724451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24" w:rsidRDefault="00A71A94" w:rsidP="00773056">
      <w:pPr>
        <w:pStyle w:val="a3"/>
        <w:numPr>
          <w:ilvl w:val="1"/>
          <w:numId w:val="8"/>
        </w:numPr>
        <w:ind w:left="0" w:firstLine="709"/>
        <w:contextualSpacing w:val="0"/>
        <w:jc w:val="center"/>
        <w:rPr>
          <w:rFonts w:eastAsia="Times New Roman"/>
          <w:b/>
          <w:sz w:val="28"/>
          <w:szCs w:val="28"/>
        </w:rPr>
      </w:pPr>
      <w:r w:rsidRPr="0065688D">
        <w:rPr>
          <w:rFonts w:eastAsia="Times New Roman"/>
          <w:b/>
          <w:sz w:val="28"/>
          <w:szCs w:val="28"/>
        </w:rPr>
        <w:t xml:space="preserve">Направленность рабочей программы </w:t>
      </w:r>
    </w:p>
    <w:p w:rsidR="00A71A94" w:rsidRPr="0065688D" w:rsidRDefault="00A71A94" w:rsidP="00773056">
      <w:pPr>
        <w:pStyle w:val="a3"/>
        <w:ind w:left="709"/>
        <w:contextualSpacing w:val="0"/>
        <w:jc w:val="center"/>
        <w:rPr>
          <w:rFonts w:eastAsia="Times New Roman"/>
          <w:b/>
          <w:sz w:val="28"/>
          <w:szCs w:val="28"/>
        </w:rPr>
      </w:pPr>
      <w:r w:rsidRPr="0065688D">
        <w:rPr>
          <w:rFonts w:eastAsia="Times New Roman"/>
          <w:b/>
          <w:sz w:val="28"/>
          <w:szCs w:val="28"/>
        </w:rPr>
        <w:t>«Технологии ведения дома»</w:t>
      </w:r>
    </w:p>
    <w:p w:rsidR="00DA174D" w:rsidRPr="0065688D" w:rsidRDefault="00DA174D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имеет базовый уровень и  направлена на достижение следующих </w:t>
      </w:r>
      <w:r w:rsidRPr="0065688D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DA174D" w:rsidRPr="0065688D" w:rsidRDefault="00DA174D" w:rsidP="0077305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sz w:val="28"/>
          <w:szCs w:val="28"/>
        </w:rPr>
        <w:t>освоение</w:t>
      </w:r>
      <w:r w:rsidRPr="0065688D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A174D" w:rsidRPr="0065688D" w:rsidRDefault="00DA174D" w:rsidP="0077305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Pr="0065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88D"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 w:rsidRPr="0065688D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A174D" w:rsidRPr="0065688D" w:rsidRDefault="00DA174D" w:rsidP="0077305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65688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A174D" w:rsidRPr="0065688D" w:rsidRDefault="00DA174D" w:rsidP="0077305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65688D">
        <w:rPr>
          <w:rFonts w:ascii="Times New Roman" w:eastAsia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A174D" w:rsidRPr="004F3E24" w:rsidRDefault="00DA174D" w:rsidP="00773056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sz w:val="28"/>
          <w:szCs w:val="28"/>
        </w:rPr>
        <w:t>получение</w:t>
      </w:r>
      <w:r w:rsidRPr="0065688D">
        <w:rPr>
          <w:rFonts w:ascii="Times New Roman" w:eastAsia="Times New Roman" w:hAnsi="Times New Roman" w:cs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75B10" w:rsidRPr="0065688D" w:rsidRDefault="00775B10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lastRenderedPageBreak/>
        <w:t>На изучение программы в 5 классе  выделено 68 часов в год из расчета 2 учебных часа в неделю.</w:t>
      </w:r>
    </w:p>
    <w:p w:rsidR="001602FF" w:rsidRPr="0065688D" w:rsidRDefault="001602FF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8D">
        <w:rPr>
          <w:rFonts w:ascii="Times New Roman" w:hAnsi="Times New Roman" w:cs="Times New Roman"/>
          <w:b/>
          <w:sz w:val="28"/>
          <w:szCs w:val="28"/>
        </w:rPr>
        <w:t>Анализ образовательных потребностей обучающихся и аргументация распределения количества часов по направлениям программы</w:t>
      </w:r>
    </w:p>
    <w:p w:rsidR="001602FF" w:rsidRPr="0065688D" w:rsidRDefault="001602FF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С учетом </w:t>
      </w:r>
    </w:p>
    <w:p w:rsidR="001602FF" w:rsidRPr="0065688D" w:rsidRDefault="001602FF" w:rsidP="007730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интересов обучающихся, </w:t>
      </w:r>
    </w:p>
    <w:p w:rsidR="001602FF" w:rsidRPr="0065688D" w:rsidRDefault="001602FF" w:rsidP="007730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возможностей ОУ и материально-технической базы, </w:t>
      </w:r>
    </w:p>
    <w:p w:rsidR="001602FF" w:rsidRDefault="001602FF" w:rsidP="007730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наличия методическо</w:t>
      </w:r>
      <w:r w:rsidR="00DA174D" w:rsidRPr="0065688D">
        <w:rPr>
          <w:rFonts w:ascii="Times New Roman" w:hAnsi="Times New Roman" w:cs="Times New Roman"/>
          <w:sz w:val="28"/>
          <w:szCs w:val="28"/>
        </w:rPr>
        <w:t>го и дидактического обеспечения</w:t>
      </w:r>
    </w:p>
    <w:p w:rsidR="004F3E24" w:rsidRPr="0065688D" w:rsidRDefault="004F3E24" w:rsidP="007730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174D" w:rsidRPr="0065688D" w:rsidRDefault="00DA174D" w:rsidP="00773056">
      <w:pPr>
        <w:pStyle w:val="a3"/>
        <w:numPr>
          <w:ilvl w:val="1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4F3E24">
        <w:rPr>
          <w:b/>
          <w:sz w:val="28"/>
          <w:szCs w:val="28"/>
        </w:rPr>
        <w:t>Новизной данного стандарта по направлению «Технологии</w:t>
      </w:r>
      <w:r w:rsidRPr="0065688D">
        <w:rPr>
          <w:b/>
          <w:sz w:val="28"/>
          <w:szCs w:val="28"/>
        </w:rPr>
        <w:t xml:space="preserve"> ведения дома» является </w:t>
      </w:r>
      <w:r w:rsidRPr="0065688D">
        <w:rPr>
          <w:sz w:val="28"/>
          <w:szCs w:val="28"/>
        </w:rPr>
        <w:t xml:space="preserve">новый методологический подход, направленный на </w:t>
      </w:r>
      <w:proofErr w:type="spellStart"/>
      <w:r w:rsidRPr="0065688D">
        <w:rPr>
          <w:sz w:val="28"/>
          <w:szCs w:val="28"/>
        </w:rPr>
        <w:t>здоровьесбережение</w:t>
      </w:r>
      <w:proofErr w:type="spellEnd"/>
      <w:r w:rsidRPr="0065688D">
        <w:rPr>
          <w:sz w:val="28"/>
          <w:szCs w:val="28"/>
        </w:rPr>
        <w:t xml:space="preserve"> школьников. Эта задача может быть реализована, прежде всего,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</w:t>
      </w:r>
      <w:proofErr w:type="gramStart"/>
      <w:r w:rsidRPr="0065688D">
        <w:rPr>
          <w:sz w:val="28"/>
          <w:szCs w:val="28"/>
        </w:rPr>
        <w:t>экспресс-лаборатории</w:t>
      </w:r>
      <w:proofErr w:type="gramEnd"/>
      <w:r w:rsidRPr="0065688D">
        <w:rPr>
          <w:sz w:val="28"/>
          <w:szCs w:val="28"/>
        </w:rPr>
        <w:t>. Эти занятия способствуют формированию у самих школьников ответственного отношения к своему здоровью, поскольку именно в школьном возрасте неправильное питание приводит к большому количеству серьезных заболеваний, связанных с нарушением обмена веществ.</w:t>
      </w:r>
    </w:p>
    <w:p w:rsidR="00DA174D" w:rsidRPr="0065688D" w:rsidRDefault="00DA174D" w:rsidP="00773056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65688D">
        <w:rPr>
          <w:sz w:val="28"/>
          <w:szCs w:val="28"/>
        </w:rPr>
        <w:t>В отличие от предыдущего стандарта, в содержании данного курса сквозной линией проходят экологическое воспитание и эстетическое развитие учащихся от оформления кулинарных блюд до изделий декоративно-прикладного искусства.</w:t>
      </w:r>
    </w:p>
    <w:p w:rsidR="00DA174D" w:rsidRPr="0065688D" w:rsidRDefault="00DA174D" w:rsidP="00773056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65688D">
        <w:rPr>
          <w:sz w:val="28"/>
          <w:szCs w:val="28"/>
        </w:rPr>
        <w:t>При изучении  курса у учащихся формируются устойчивые безопасные приемы труда.</w:t>
      </w:r>
    </w:p>
    <w:p w:rsidR="00DA174D" w:rsidRPr="0065688D" w:rsidRDefault="00DA174D" w:rsidP="00773056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65688D">
        <w:rPr>
          <w:sz w:val="28"/>
          <w:szCs w:val="28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DA174D" w:rsidRPr="0065688D" w:rsidRDefault="00DA174D" w:rsidP="00773056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65688D">
        <w:rPr>
          <w:sz w:val="28"/>
          <w:szCs w:val="28"/>
        </w:rPr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65688D">
        <w:rPr>
          <w:sz w:val="28"/>
          <w:szCs w:val="28"/>
        </w:rPr>
        <w:t>краеобметочных</w:t>
      </w:r>
      <w:proofErr w:type="spellEnd"/>
      <w:r w:rsidRPr="0065688D">
        <w:rPr>
          <w:sz w:val="28"/>
          <w:szCs w:val="28"/>
        </w:rPr>
        <w:t xml:space="preserve"> машин с программным управлением.</w:t>
      </w:r>
    </w:p>
    <w:p w:rsidR="00DA174D" w:rsidRPr="0065688D" w:rsidRDefault="00DA174D" w:rsidP="00773056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65688D">
        <w:rPr>
          <w:sz w:val="28"/>
          <w:szCs w:val="28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DA174D" w:rsidRPr="0065688D" w:rsidRDefault="00DA174D" w:rsidP="00773056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65688D">
        <w:rPr>
          <w:sz w:val="28"/>
          <w:szCs w:val="28"/>
        </w:rPr>
        <w:t xml:space="preserve">При изучении направления «Технологии ведения дома» наряду с </w:t>
      </w:r>
      <w:proofErr w:type="spellStart"/>
      <w:r w:rsidRPr="0065688D">
        <w:rPr>
          <w:sz w:val="28"/>
          <w:szCs w:val="28"/>
        </w:rPr>
        <w:t>общеучебными</w:t>
      </w:r>
      <w:proofErr w:type="spellEnd"/>
      <w:r w:rsidRPr="0065688D">
        <w:rPr>
          <w:sz w:val="28"/>
          <w:szCs w:val="28"/>
        </w:rPr>
        <w:t xml:space="preserve"> умениями учащиеся овладевают целым рядом специальных технологий. </w:t>
      </w:r>
    </w:p>
    <w:p w:rsidR="00DA174D" w:rsidRPr="0065688D" w:rsidRDefault="00DA174D" w:rsidP="00773056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65688D">
        <w:rPr>
          <w:sz w:val="28"/>
          <w:szCs w:val="28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1602FF" w:rsidRPr="00B479FA" w:rsidRDefault="001602FF" w:rsidP="007D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24" w:rsidRDefault="002E0548" w:rsidP="00773056">
      <w:pPr>
        <w:pStyle w:val="a3"/>
        <w:numPr>
          <w:ilvl w:val="1"/>
          <w:numId w:val="8"/>
        </w:numPr>
        <w:ind w:left="0" w:firstLine="709"/>
        <w:contextualSpacing w:val="0"/>
        <w:jc w:val="center"/>
        <w:rPr>
          <w:b/>
          <w:sz w:val="28"/>
          <w:szCs w:val="28"/>
        </w:rPr>
      </w:pPr>
      <w:r w:rsidRPr="0065688D">
        <w:rPr>
          <w:b/>
          <w:sz w:val="28"/>
          <w:szCs w:val="28"/>
        </w:rPr>
        <w:lastRenderedPageBreak/>
        <w:t xml:space="preserve">Цели и задачи образовательной области </w:t>
      </w:r>
    </w:p>
    <w:p w:rsidR="002E0548" w:rsidRPr="0065688D" w:rsidRDefault="002E0548" w:rsidP="00773056">
      <w:pPr>
        <w:pStyle w:val="a3"/>
        <w:ind w:left="709"/>
        <w:contextualSpacing w:val="0"/>
        <w:jc w:val="center"/>
        <w:rPr>
          <w:b/>
          <w:sz w:val="28"/>
          <w:szCs w:val="28"/>
        </w:rPr>
      </w:pPr>
      <w:r w:rsidRPr="0065688D">
        <w:rPr>
          <w:b/>
          <w:sz w:val="28"/>
          <w:szCs w:val="28"/>
        </w:rPr>
        <w:t>«Технология»</w:t>
      </w:r>
      <w:r w:rsidR="004F3E24">
        <w:rPr>
          <w:b/>
          <w:sz w:val="28"/>
          <w:szCs w:val="28"/>
        </w:rPr>
        <w:t xml:space="preserve"> </w:t>
      </w:r>
      <w:r w:rsidR="001602FF" w:rsidRPr="0065688D">
        <w:rPr>
          <w:b/>
          <w:sz w:val="28"/>
          <w:szCs w:val="28"/>
        </w:rPr>
        <w:t xml:space="preserve"> в 5 классе</w:t>
      </w:r>
    </w:p>
    <w:p w:rsidR="002E0548" w:rsidRPr="0065688D" w:rsidRDefault="002E0548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48" w:rsidRPr="0065688D" w:rsidRDefault="002E0548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</w:t>
      </w:r>
      <w:r w:rsidR="004F3E24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Pr="0065688D">
        <w:rPr>
          <w:rFonts w:ascii="Times New Roman" w:hAnsi="Times New Roman" w:cs="Times New Roman"/>
          <w:b/>
          <w:i/>
          <w:sz w:val="28"/>
          <w:szCs w:val="28"/>
        </w:rPr>
        <w:t xml:space="preserve"> целью</w:t>
      </w:r>
      <w:r w:rsidRPr="0065688D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65688D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65688D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2E0548" w:rsidRPr="0065688D" w:rsidRDefault="004F3E24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E0548" w:rsidRPr="0065688D">
        <w:rPr>
          <w:rFonts w:ascii="Times New Roman" w:hAnsi="Times New Roman" w:cs="Times New Roman"/>
          <w:b/>
          <w:i/>
          <w:sz w:val="28"/>
          <w:szCs w:val="28"/>
        </w:rPr>
        <w:t>адачами</w:t>
      </w:r>
      <w:r w:rsidR="002E0548" w:rsidRPr="0065688D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«Технология» в 5 классе являются:</w:t>
      </w:r>
    </w:p>
    <w:p w:rsidR="002E0548" w:rsidRPr="0065688D" w:rsidRDefault="002E0548" w:rsidP="0077305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2E0548" w:rsidRPr="0065688D" w:rsidRDefault="002E0548" w:rsidP="0077305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Формирование представлений о культуре труда, производства,</w:t>
      </w:r>
    </w:p>
    <w:p w:rsidR="002E0548" w:rsidRPr="0065688D" w:rsidRDefault="002E0548" w:rsidP="0077305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Воспитание трудовых, гражданских, экологических и патриотических  качеств личности,</w:t>
      </w:r>
    </w:p>
    <w:p w:rsidR="002E0548" w:rsidRPr="0065688D" w:rsidRDefault="002E0548" w:rsidP="0077305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Обучение применению в практической деятельности знаний, полученных при изучении основ наук.</w:t>
      </w:r>
    </w:p>
    <w:p w:rsidR="002E0548" w:rsidRPr="0065688D" w:rsidRDefault="002E0548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977" w:rsidRDefault="00AD5683" w:rsidP="00773056">
      <w:pPr>
        <w:pStyle w:val="a3"/>
        <w:numPr>
          <w:ilvl w:val="1"/>
          <w:numId w:val="8"/>
        </w:numPr>
        <w:contextualSpacing w:val="0"/>
        <w:jc w:val="center"/>
        <w:rPr>
          <w:rFonts w:eastAsia="Times New Roman"/>
          <w:b/>
          <w:sz w:val="28"/>
          <w:szCs w:val="28"/>
        </w:rPr>
      </w:pPr>
      <w:r w:rsidRPr="004F3E24">
        <w:rPr>
          <w:rFonts w:eastAsia="Times New Roman"/>
          <w:b/>
          <w:sz w:val="28"/>
          <w:szCs w:val="28"/>
        </w:rPr>
        <w:t>Общая характеристика предмета</w:t>
      </w:r>
    </w:p>
    <w:p w:rsidR="009D04D5" w:rsidRPr="004F3E24" w:rsidRDefault="009D04D5" w:rsidP="009D04D5">
      <w:pPr>
        <w:pStyle w:val="a3"/>
        <w:ind w:left="1429"/>
        <w:contextualSpacing w:val="0"/>
        <w:rPr>
          <w:rFonts w:eastAsia="Times New Roman"/>
          <w:b/>
          <w:sz w:val="28"/>
          <w:szCs w:val="28"/>
        </w:rPr>
      </w:pPr>
    </w:p>
    <w:p w:rsidR="00AD5683" w:rsidRPr="0065688D" w:rsidRDefault="00AD5683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</w:t>
      </w:r>
      <w:r w:rsidRPr="0065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248E" w:rsidRPr="0065688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природной среды.</w:t>
      </w:r>
    </w:p>
    <w:p w:rsidR="00775B10" w:rsidRPr="0065688D" w:rsidRDefault="00775B10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775B10" w:rsidRPr="0065688D" w:rsidRDefault="00775B10" w:rsidP="007730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Технологическая культура производства,</w:t>
      </w:r>
    </w:p>
    <w:p w:rsidR="00775B10" w:rsidRPr="0065688D" w:rsidRDefault="00775B10" w:rsidP="007730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Культура и эстетика труда,</w:t>
      </w:r>
    </w:p>
    <w:p w:rsidR="00775B10" w:rsidRPr="0065688D" w:rsidRDefault="00775B10" w:rsidP="007730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технологической информации,</w:t>
      </w:r>
    </w:p>
    <w:p w:rsidR="00775B10" w:rsidRPr="0065688D" w:rsidRDefault="00775B10" w:rsidP="007730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Основы черчения, графики, дизайна,</w:t>
      </w:r>
    </w:p>
    <w:p w:rsidR="00775B10" w:rsidRPr="0065688D" w:rsidRDefault="00775B10" w:rsidP="007730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Знакомство с миром профессий,</w:t>
      </w:r>
    </w:p>
    <w:p w:rsidR="00775B10" w:rsidRPr="0065688D" w:rsidRDefault="00775B10" w:rsidP="007730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человека,</w:t>
      </w:r>
    </w:p>
    <w:p w:rsidR="00775B10" w:rsidRPr="0065688D" w:rsidRDefault="00775B10" w:rsidP="007730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Творческая и проектная деятельность</w:t>
      </w:r>
    </w:p>
    <w:p w:rsidR="00775B10" w:rsidRPr="0065688D" w:rsidRDefault="00AD5683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D7977" w:rsidRPr="0065688D">
        <w:rPr>
          <w:rFonts w:ascii="Times New Roman" w:hAnsi="Times New Roman" w:cs="Times New Roman"/>
          <w:sz w:val="28"/>
          <w:szCs w:val="28"/>
        </w:rPr>
        <w:t>Содержание</w:t>
      </w:r>
      <w:r w:rsidR="00775B10" w:rsidRPr="0065688D">
        <w:rPr>
          <w:rFonts w:ascii="Times New Roman" w:hAnsi="Times New Roman" w:cs="Times New Roman"/>
          <w:sz w:val="28"/>
          <w:szCs w:val="28"/>
        </w:rPr>
        <w:t xml:space="preserve"> рабочей программы по технологии в 5 классе предусматривает изучение программы по следующим направлениям:</w:t>
      </w:r>
    </w:p>
    <w:p w:rsidR="00CD7977" w:rsidRPr="0065688D" w:rsidRDefault="00CD7977" w:rsidP="00773056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Творческая проектная деятельность</w:t>
      </w:r>
    </w:p>
    <w:p w:rsidR="00CD7977" w:rsidRPr="0065688D" w:rsidRDefault="00262E3E" w:rsidP="00773056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Технология ведения домашнего  хозяйства (Оформление интерьера кухни-столовой)</w:t>
      </w:r>
    </w:p>
    <w:p w:rsidR="00CD7977" w:rsidRPr="0065688D" w:rsidRDefault="00CD7977" w:rsidP="00773056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lastRenderedPageBreak/>
        <w:t>Кулинария</w:t>
      </w:r>
    </w:p>
    <w:p w:rsidR="00CD7977" w:rsidRPr="0065688D" w:rsidRDefault="00CD7977" w:rsidP="00773056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Создание изделий из текстильных материалов</w:t>
      </w:r>
      <w:r w:rsidR="00262E3E" w:rsidRPr="0065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F9" w:rsidRPr="0065688D" w:rsidRDefault="00E528F9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-Производство текстильных материалов</w:t>
      </w:r>
    </w:p>
    <w:p w:rsidR="00E528F9" w:rsidRPr="0065688D" w:rsidRDefault="00E528F9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-Свойства текстильных материалов</w:t>
      </w:r>
    </w:p>
    <w:p w:rsidR="00E528F9" w:rsidRPr="0065688D" w:rsidRDefault="00E528F9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-Изготовление выкройки</w:t>
      </w:r>
    </w:p>
    <w:p w:rsidR="00E528F9" w:rsidRPr="0065688D" w:rsidRDefault="00E528F9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-Швейные ручные работы</w:t>
      </w:r>
    </w:p>
    <w:p w:rsidR="00E528F9" w:rsidRPr="0065688D" w:rsidRDefault="00E528F9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-Швейная машина</w:t>
      </w:r>
    </w:p>
    <w:p w:rsidR="00E528F9" w:rsidRPr="0065688D" w:rsidRDefault="00E528F9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-Машинные швы</w:t>
      </w:r>
    </w:p>
    <w:p w:rsidR="00E528F9" w:rsidRPr="0065688D" w:rsidRDefault="00E528F9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-Влажно-тепловая обработка ткани</w:t>
      </w:r>
    </w:p>
    <w:p w:rsidR="00CD7977" w:rsidRPr="0065688D" w:rsidRDefault="00CD7977" w:rsidP="00773056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Художественные ремесла</w:t>
      </w:r>
      <w:r w:rsidR="00262E3E" w:rsidRPr="0065688D">
        <w:rPr>
          <w:rFonts w:ascii="Times New Roman" w:hAnsi="Times New Roman" w:cs="Times New Roman"/>
          <w:sz w:val="28"/>
          <w:szCs w:val="28"/>
        </w:rPr>
        <w:t xml:space="preserve"> (Лоскутное шитье)</w:t>
      </w:r>
    </w:p>
    <w:p w:rsidR="00CD7977" w:rsidRPr="00FA4C2A" w:rsidRDefault="005A616F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каждому разделу учащиеся изучают основной теоретиче</w:t>
      </w:r>
      <w:r w:rsidRPr="00FA4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ский материал, осваивают необходимый минимум технологиче</w:t>
      </w:r>
      <w:r w:rsidRPr="00FA4C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ских операций, которые в дальнейшем позволяют выполнить творческие проекты.</w:t>
      </w:r>
    </w:p>
    <w:p w:rsidR="00CD7977" w:rsidRPr="0065688D" w:rsidRDefault="00CD7977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5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изучение теоретического материала отводится около 30% учебного времени. Основная часть учебного времени (не менее 70%) отводится на практическую деятельность – </w:t>
      </w:r>
      <w:r w:rsidR="005A616F" w:rsidRPr="0065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универсальных </w:t>
      </w:r>
      <w:r w:rsidR="0086248E" w:rsidRPr="006568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A616F" w:rsidRPr="0065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чебных действий. </w:t>
      </w:r>
    </w:p>
    <w:p w:rsidR="00F36500" w:rsidRPr="0065688D" w:rsidRDefault="00F36500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Основным видом деятельности учащихся 5 класса, изучающих пред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мет «Технология» по направлению «Технологии ведения дома», является проектная деятельность. В течение учебного года учащиеся </w:t>
      </w:r>
      <w:r w:rsidRPr="004F3E24">
        <w:rPr>
          <w:rFonts w:ascii="Times New Roman" w:eastAsia="Times New Roman" w:hAnsi="Times New Roman" w:cs="Times New Roman"/>
          <w:sz w:val="28"/>
          <w:szCs w:val="28"/>
        </w:rPr>
        <w:t xml:space="preserve">выполняют </w:t>
      </w:r>
      <w:r w:rsidR="0069228E" w:rsidRPr="004F3E24">
        <w:rPr>
          <w:rFonts w:ascii="Times New Roman" w:eastAsia="Times New Roman" w:hAnsi="Times New Roman" w:cs="Times New Roman"/>
          <w:sz w:val="28"/>
          <w:szCs w:val="28"/>
        </w:rPr>
        <w:t xml:space="preserve">не менее одного проекта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в рамках содержания </w:t>
      </w:r>
      <w:r w:rsidR="0069228E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одного из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четырёх разделов программы: «Технологии домашнего хозяйства», «Кулинария», «Создание изделий из текстильных материа</w:t>
      </w:r>
      <w:r w:rsidR="0069228E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лов» и «Художественные ремёсла», что и является итоговой </w:t>
      </w:r>
      <w:r w:rsidR="00447036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="0069228E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работой по окончанию изучения курса предмета «Технология», 5 класс.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</w:p>
    <w:p w:rsidR="000B611B" w:rsidRDefault="00781705" w:rsidP="00773056">
      <w:pPr>
        <w:pStyle w:val="a3"/>
        <w:numPr>
          <w:ilvl w:val="1"/>
          <w:numId w:val="8"/>
        </w:numPr>
        <w:contextualSpacing w:val="0"/>
        <w:jc w:val="center"/>
        <w:rPr>
          <w:rFonts w:eastAsia="Times New Roman"/>
          <w:b/>
          <w:bCs/>
          <w:color w:val="191919"/>
          <w:sz w:val="28"/>
          <w:szCs w:val="28"/>
        </w:rPr>
      </w:pPr>
      <w:r w:rsidRPr="000B611B">
        <w:rPr>
          <w:rFonts w:eastAsia="Times New Roman"/>
          <w:b/>
          <w:bCs/>
          <w:color w:val="191919"/>
          <w:sz w:val="28"/>
          <w:szCs w:val="28"/>
        </w:rPr>
        <w:t>Результаты освоения учебного предмета</w:t>
      </w:r>
    </w:p>
    <w:p w:rsidR="00781705" w:rsidRPr="000B611B" w:rsidRDefault="00781705" w:rsidP="00773056">
      <w:pPr>
        <w:pStyle w:val="a3"/>
        <w:ind w:left="1429"/>
        <w:contextualSpacing w:val="0"/>
        <w:jc w:val="center"/>
        <w:rPr>
          <w:rFonts w:eastAsia="Times New Roman"/>
          <w:b/>
          <w:bCs/>
          <w:color w:val="191919"/>
          <w:sz w:val="28"/>
          <w:szCs w:val="28"/>
        </w:rPr>
      </w:pPr>
      <w:r w:rsidRPr="000B611B">
        <w:rPr>
          <w:rFonts w:eastAsia="Times New Roman"/>
          <w:b/>
          <w:bCs/>
          <w:color w:val="191919"/>
          <w:sz w:val="28"/>
          <w:szCs w:val="28"/>
        </w:rPr>
        <w:t>«Технология» в 5 классе</w:t>
      </w:r>
    </w:p>
    <w:p w:rsidR="004F3E24" w:rsidRPr="0065688D" w:rsidRDefault="004F3E24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</w:p>
    <w:p w:rsidR="00E02376" w:rsidRPr="0065688D" w:rsidRDefault="00CD7977" w:rsidP="007730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  Изучение предмета «Технология» обеспечивает достижение личностных, </w:t>
      </w:r>
      <w:proofErr w:type="spellStart"/>
      <w:r w:rsidRPr="0065688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5688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</w:rPr>
        <w:t xml:space="preserve">Личностные результаты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освоения обучающимися пред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мета «Технология» в основной школе: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целостного мировоззрения, соответствую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ответственного отношения к учению, го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товности и </w:t>
      </w:r>
      <w:proofErr w:type="gram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способности</w:t>
      </w:r>
      <w:proofErr w:type="gram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обучающихся к саморазвитию и са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мообразованию на основе мотивации к обучению и позна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нию; овладение элементами организации умственного и фи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зического труда;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самооценка умственных и физических способностей при трудовой деятельности в различных сферах с позиций буду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щей социализации и стратификации;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творения перспективных потребностей;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формирования уважительного отношения к труду;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коммуникативной компетентности в обще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лектива;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pacing w:val="-5"/>
          <w:sz w:val="28"/>
          <w:szCs w:val="28"/>
        </w:rPr>
        <w:t>формирование основ экологической культуры, соответ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ствующей современному уровню экологического мышле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развитие эстетического сознания через освоение художе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ственного наследия народов России и мира, творческой дея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тельности эстетического характера; формирование индиви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дуально-личностных позиций учащихся. 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proofErr w:type="spellStart"/>
      <w:r w:rsidRPr="0065688D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</w:rPr>
        <w:t>Метапредметные</w:t>
      </w:r>
      <w:proofErr w:type="spellEnd"/>
      <w:r w:rsidRPr="0065688D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</w:rPr>
        <w:t xml:space="preserve">  результаты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освоения учащимися</w:t>
      </w:r>
      <w:r w:rsidRPr="0065688D">
        <w:rPr>
          <w:rFonts w:ascii="Times New Roman" w:hAnsi="Times New Roman" w:cs="Times New Roman"/>
          <w:color w:val="6E6E6E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предмета «Технология» в 5 классе: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самостоятельное определение цели своего обучения, по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становка и формулировка для себя новых задач в учёбе и по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знавательной деятельности;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алгоритмизированное планирование процесса познава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тельно-трудовой деятельности;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выявление потребностей, проектирование и создание объ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ектов, имеющих потребительную стоимость; самостоятельная</w:t>
      </w:r>
      <w:r w:rsidRPr="0065688D">
        <w:rPr>
          <w:rFonts w:ascii="Times New Roman" w:hAnsi="Times New Roman" w:cs="Times New Roman"/>
          <w:color w:val="6E6E6E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организация и выполнение различных творческих работ по созданию изделий и продуктов; моделирование технических объ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ских задач в процессе моделирования изделия или техноло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гического процесса;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осознанное использование речевых сре</w:t>
      </w:r>
      <w:proofErr w:type="gram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дств в с</w:t>
      </w:r>
      <w:proofErr w:type="gram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оответст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логий (ИКТ); выбор для решения познавательных и комму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организация учебного сотрудничества и совместной дея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тельности с учителем и сверстниками; согласование и ко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ординация совместной познавательно-трудовой деятельно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сти с другими её участниками; объективное оценивание вкла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оценивание правильности выполнения учебной задачи, собственных возможностей её решения; диагностика резуль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няемых технологических процессах;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ской культурой производства;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оценивание своей познавательно-трудовой деятельности </w:t>
      </w:r>
      <w:r w:rsidRPr="0065688D">
        <w:rPr>
          <w:rFonts w:ascii="Times New Roman" w:eastAsia="Times New Roman" w:hAnsi="Times New Roman" w:cs="Times New Roman"/>
          <w:color w:val="191919"/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ценностей по принятым в обществе и коллективе требова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ниям и принципам;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формирование и развитие экологического мышления, </w:t>
      </w:r>
      <w:r w:rsidRPr="0065688D">
        <w:rPr>
          <w:rFonts w:ascii="Times New Roman" w:eastAsia="Times New Roman" w:hAnsi="Times New Roman" w:cs="Times New Roman"/>
          <w:color w:val="191919"/>
          <w:spacing w:val="-2"/>
          <w:sz w:val="28"/>
          <w:szCs w:val="28"/>
        </w:rPr>
        <w:t>умение применять его в познавательной, коммуникатив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ной, социальной практике и профессиональной ориента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ции.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</w:rPr>
        <w:t xml:space="preserve">Предметные результаты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освоения учащимися предме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та «Технология» в 5 классе: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в познавательной сфере: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осознание роли техники и технологий для прогрессивно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го развития общества; формирование целостного представ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ления о </w:t>
      </w:r>
      <w:proofErr w:type="spell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техносфере</w:t>
      </w:r>
      <w:proofErr w:type="spell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, сущности технологической культуры и культуры труда; 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практическое освоение </w:t>
      </w:r>
      <w:proofErr w:type="gram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обучающимися</w:t>
      </w:r>
      <w:proofErr w:type="gram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основ проектно-исследовательской деятельности; проведение наблюдений </w:t>
      </w:r>
      <w:r w:rsidRPr="0065688D">
        <w:rPr>
          <w:rFonts w:ascii="Times New Roman" w:eastAsia="Times New Roman" w:hAnsi="Times New Roman" w:cs="Times New Roman"/>
          <w:color w:val="191919"/>
          <w:spacing w:val="-11"/>
          <w:sz w:val="28"/>
          <w:szCs w:val="28"/>
        </w:rPr>
        <w:t>и экспериментов под руководством учителя; объяснение явле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ний, процессов и связей, выявляемых в ходе исследований;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распознавание ви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оценка техно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логических свойств сырья, материалов и областей их приме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нения;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рования и создания объектов труда;</w:t>
      </w:r>
    </w:p>
    <w:p w:rsidR="00DF356B" w:rsidRPr="00DF356B" w:rsidRDefault="00E02376" w:rsidP="00DF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овладение средствами и формами графического отобра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жения объектов или процессов; </w:t>
      </w:r>
    </w:p>
    <w:p w:rsidR="00E02376" w:rsidRPr="00DF356B" w:rsidRDefault="00E02376" w:rsidP="00DF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умений устанавливать взаимосвязь зна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ний по разным учебным предметам для решения приклад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</w:r>
      <w:r w:rsidRPr="0065688D">
        <w:rPr>
          <w:rFonts w:ascii="Times New Roman" w:eastAsia="Times New Roman" w:hAnsi="Times New Roman" w:cs="Times New Roman"/>
          <w:color w:val="191919"/>
          <w:spacing w:val="-1"/>
          <w:sz w:val="28"/>
          <w:szCs w:val="28"/>
        </w:rPr>
        <w:t xml:space="preserve">ных учебных задач; 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применение элементов экономики при обосновании техно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логий и проектов;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ре производства;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в трудовой сфере: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планирование технологического процесса и процесса тру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да; 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подбор материалов с учётом характера объекта труда и технологии;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 xml:space="preserve"> подбор инструментов, приспособлений и обо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овладение методами учебно-исследовательской и проект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ной деятельности, решения творческих задач, моделирова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соблюдение трудовой и технологической дисциплины; 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соблюдение норм и правил безопасного труда, пожарной безопасности, пра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вил санитарии и гигиены;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нием контрольных и измерительных инструментов; выявле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документирование результатов труда и проектной дея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жившейся ситуации на рынке товаров и услуг;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в мотивационной сфере: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оценивание своей способности к труду в конкретной пред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метной деятельности;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осознание ответственности за качест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во результатов труда;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согласование своих потребностей и требований с потреб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представлений о мире профессий, свя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занных с изучаемыми технологиями, их востребованности на рынке труда;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логической культуры при обосновании объекта труда и вы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полнении работ; </w:t>
      </w:r>
    </w:p>
    <w:p w:rsidR="00DF356B" w:rsidRPr="007967CA" w:rsidRDefault="00E02376" w:rsidP="00DF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в эстетической сфере:</w:t>
      </w:r>
    </w:p>
    <w:p w:rsidR="00E02376" w:rsidRPr="00DF356B" w:rsidRDefault="00E02376" w:rsidP="00DF3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полненного объекта или результата труда;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рациональное и эстетическое оснащение рабочего места </w:t>
      </w:r>
      <w:r w:rsidRPr="0065688D">
        <w:rPr>
          <w:rFonts w:ascii="Times New Roman" w:eastAsia="Times New Roman" w:hAnsi="Times New Roman" w:cs="Times New Roman"/>
          <w:color w:val="191919"/>
          <w:spacing w:val="-8"/>
          <w:sz w:val="28"/>
          <w:szCs w:val="28"/>
        </w:rPr>
        <w:t>с учётом требований эргономики и элементов научной орга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низации труда;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умение выражать себя в доступных видах и формах худо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жественно-прикладного творчества; художественное оформ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ление объекта труда и оптимальное планирование работ;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рациональный выбор рабочего костюма и опрятное со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держание рабочей одежды;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участие в оформлении класса и школы, озеленении при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в коммуникативной сфере: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практическое освоение умений, составляющих основу ком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муникативной компетентности: действовать с учётом пози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ции другого и уметь согласовывать свои действия; устанав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цию, учитывать намерения и способы коммуникации парт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нёра, выбирать адекватные стратегии коммуникации;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установление рабочих отношений в группе для выполне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ния практической работы или проекта;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сравнение разных точек зрения перед принятием реше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ния и осуществлением выбора; 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аргументирование своей точ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ки зрения, отстаивание в споре своей позиции невраждеб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ным для оппонентов образом;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публичная презентация и защита проекта изделия, продукта труда или услуги;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в физиолого-психологической сфере:</w:t>
      </w:r>
    </w:p>
    <w:p w:rsidR="00E02376" w:rsidRPr="0065688D" w:rsidRDefault="00E02376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развитие моторики и координации движений рук при ра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ческих операций;</w:t>
      </w:r>
    </w:p>
    <w:p w:rsidR="0065688D" w:rsidRPr="00B479FA" w:rsidRDefault="00E02376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сочетание образного и логического мышления в проект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ной деятельности.</w:t>
      </w:r>
    </w:p>
    <w:p w:rsidR="007D7DED" w:rsidRPr="00B479FA" w:rsidRDefault="007D7DED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</w:p>
    <w:p w:rsidR="004301DF" w:rsidRPr="000B611B" w:rsidRDefault="0011057E" w:rsidP="00773056">
      <w:pPr>
        <w:pStyle w:val="a3"/>
        <w:numPr>
          <w:ilvl w:val="1"/>
          <w:numId w:val="8"/>
        </w:numPr>
        <w:contextualSpacing w:val="0"/>
        <w:jc w:val="center"/>
        <w:rPr>
          <w:b/>
          <w:sz w:val="28"/>
          <w:szCs w:val="28"/>
        </w:rPr>
      </w:pPr>
      <w:r w:rsidRPr="000B611B">
        <w:rPr>
          <w:b/>
          <w:sz w:val="28"/>
          <w:szCs w:val="28"/>
        </w:rPr>
        <w:t>Содержание учебного предмета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8D">
        <w:rPr>
          <w:rFonts w:ascii="Times New Roman" w:hAnsi="Times New Roman" w:cs="Times New Roman"/>
          <w:b/>
          <w:color w:val="191919"/>
          <w:spacing w:val="-5"/>
          <w:sz w:val="28"/>
          <w:szCs w:val="28"/>
        </w:rPr>
        <w:t>Раздел «Кулинария»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>Выпускник научится: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самостоятельно готовить для своей семьи простые кули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</w:r>
      <w:r w:rsidRPr="0065688D">
        <w:rPr>
          <w:rFonts w:ascii="Times New Roman" w:eastAsia="Times New Roman" w:hAnsi="Times New Roman" w:cs="Times New Roman"/>
          <w:color w:val="191919"/>
          <w:spacing w:val="-5"/>
          <w:sz w:val="28"/>
          <w:szCs w:val="28"/>
        </w:rPr>
        <w:t xml:space="preserve">нарные блюда из сырых и варёных овощей и фруктов,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яиц, круп, бобовых и макаронных изделий, отвечаю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щие требованиям рационального питания, соблюдая правиль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>Выпускник получит возможность научиться: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выбирать пищевые продукты для удовлетворения потреб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экономить электрическую энергию при обработке пище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вых продуктов; оформлять приготовленные блюда, сервиро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вать стол; соблюдать правила этикета за столом;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жающую среду и здоровье человека;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выполнять мероприятия по предотвращению негативно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го влияния техногенной сферы на окружающую среду и здо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ровье человека.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hAnsi="Times New Roman" w:cs="Times New Roman"/>
          <w:b/>
          <w:color w:val="191919"/>
          <w:spacing w:val="-6"/>
          <w:sz w:val="28"/>
          <w:szCs w:val="28"/>
        </w:rPr>
        <w:t xml:space="preserve">Раздел «Создание изделий из текстильных </w:t>
      </w:r>
      <w:r w:rsidRPr="0065688D">
        <w:rPr>
          <w:rFonts w:ascii="Times New Roman" w:hAnsi="Times New Roman" w:cs="Times New Roman"/>
          <w:b/>
          <w:color w:val="191919"/>
          <w:sz w:val="28"/>
          <w:szCs w:val="28"/>
        </w:rPr>
        <w:t>материалов»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>Выпускник научится: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изготовлять с помощью ручных инструментов и оборудо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вания для швейных и декоративно-прикладных работ, швей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ной машины простые по конструкции модели швейных изде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лий, пользуясь технологической документацией;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выполнять влажно-тепловую обработку швейных изде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лий.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>Выпускник получит возможность научиться: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выполнять несложные приёмы моделирования швейных изделий;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определять и исправлять дефекты швейных изделий;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выполнять художественную отделку швейных изделий;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изготовлять изделия декоративно-прикладного искусства, региональных народных промыслов;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определять основные стили одежды и современные на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правления моды.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hAnsi="Times New Roman" w:cs="Times New Roman"/>
          <w:b/>
          <w:color w:val="191919"/>
          <w:spacing w:val="-4"/>
          <w:sz w:val="28"/>
          <w:szCs w:val="28"/>
        </w:rPr>
        <w:t xml:space="preserve">Раздел «Технологии исследовательской, </w:t>
      </w:r>
      <w:r w:rsidRPr="0065688D">
        <w:rPr>
          <w:rFonts w:ascii="Times New Roman" w:hAnsi="Times New Roman" w:cs="Times New Roman"/>
          <w:b/>
          <w:color w:val="191919"/>
          <w:spacing w:val="-2"/>
          <w:sz w:val="28"/>
          <w:szCs w:val="28"/>
        </w:rPr>
        <w:t>опытнической и проектной деятельности»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>Выпускник научится: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pacing w:val="-10"/>
          <w:sz w:val="28"/>
          <w:szCs w:val="28"/>
        </w:rPr>
        <w:t>планировать и выполнять учебные технологические  проек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та или желаемого результата; планировать этапы выполне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лять технологический процесс; контролировать ход и ре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зультаты выполнения проекта;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представлять результаты выполненного проекта: пользо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ваться основными видами проектной документации; готовить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пояснительную записку к проекту; оформлять проектные материалы; представлять проект к защите. 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>Выпускник получит возможность научиться: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Pr="0065688D">
        <w:rPr>
          <w:rFonts w:ascii="Times New Roman" w:eastAsia="Times New Roman" w:hAnsi="Times New Roman" w:cs="Times New Roman"/>
          <w:color w:val="191919"/>
          <w:spacing w:val="-1"/>
          <w:sz w:val="28"/>
          <w:szCs w:val="28"/>
        </w:rPr>
        <w:t xml:space="preserve">технологический процесс с учётом имеющихся ресурсов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и условий;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осуществлять презентацию, экономическую и экологиче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вать вариант рекламы для продукта труда.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 результате изучения технологии обучающиеся </w:t>
      </w: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ознакомятся: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 ролью технологий в развитии человечества, механиза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цией труда, технологической культурой производства;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pacing w:val="-4"/>
          <w:sz w:val="28"/>
          <w:szCs w:val="28"/>
        </w:rPr>
        <w:t xml:space="preserve">функциональными и стоимостными характеристиками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предметов труда и технологий, себестоимостью продукции, экономией сырья, энергии, труда;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экологическими требованиями к технологиям, социаль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ными последствиями применения технологий;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производительностью труда, реализацией продукции;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proofErr w:type="gram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предметами потребления, материальным изделием или не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материальной услугой, дизайном, проектом, конструкцией;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методами обеспечения безопасности труда, культурой труда, этикой общения на производстве;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информационными технологиями в производстве и сфе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ре услуг, перспективными технологиями; 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овладеют: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умением распознавать и оценивать свойства конструкцион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ных, текстильных и поделочных материалов;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умением выбирать инструменты, приспособления и обору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дование для выполнения работ, находить необходимую ин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формацию в различных источниках, в том числе с использо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ванием компьютера;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навыками чтения и составления конструкторской и техно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логической документации, измерения параметров техноло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гического процесса и продукта труда; выбора, проектирова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ния, конструирования, моделирования объекта труда и тех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нологии с использованием компьютера;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навыками подготовки, организации и планирования тру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навыками организации рабочего места с соблюдением тре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бований безопасности труда и правил пользования инстру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ментами, приспособлениями, оборудованием;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навыками выполнения технологических операций с исполь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зованием ручных инструментов, приспособлений, машин, оборудования;</w:t>
      </w:r>
    </w:p>
    <w:p w:rsidR="00781705" w:rsidRPr="0065688D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умением разрабатывать учебный творческий проект, изго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товлять изделия или получать продукты с использованием освоенных технологий;</w:t>
      </w:r>
    </w:p>
    <w:p w:rsidR="00781705" w:rsidRPr="0065688D" w:rsidRDefault="00DF356B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умением</w:t>
      </w:r>
      <w:r w:rsidRPr="00DF356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="00781705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соотносить л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ичные потребности с требования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</w:r>
      <w:r w:rsidR="00781705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ми, предъявляемыми различными массовыми профессиями</w:t>
      </w:r>
      <w:r w:rsidR="00781705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br/>
        <w:t xml:space="preserve">к личным качествам человека; возможность реализации </w:t>
      </w:r>
      <w:proofErr w:type="spellStart"/>
      <w:r w:rsidR="00781705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общетрудовой</w:t>
      </w:r>
      <w:proofErr w:type="spellEnd"/>
      <w:r w:rsidR="00781705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и практической направленности обучения, наглядного представления мето</w:t>
      </w:r>
      <w:r w:rsidR="00781705"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дов и средств осуществления технологических процессов;</w:t>
      </w:r>
    </w:p>
    <w:p w:rsidR="00CD7977" w:rsidRPr="004F3E24" w:rsidRDefault="00781705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возможность познавательного, интеллектуального, творче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ского, духовно-нравственного, эстетического развития </w:t>
      </w:r>
      <w:proofErr w:type="gram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обучающихся</w:t>
      </w:r>
      <w:proofErr w:type="gram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. </w:t>
      </w:r>
    </w:p>
    <w:p w:rsidR="00775B10" w:rsidRPr="004F3E24" w:rsidRDefault="00775B10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lastRenderedPageBreak/>
        <w:t>Программа по предмету «Технология», 5 класс предусматривает проведение на занятиях инструктажа по охране труда и технике безопасности. Преподавателем ведется журнал по охране труда</w:t>
      </w:r>
      <w:r w:rsidR="00EB2310" w:rsidRPr="004F3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2310" w:rsidRPr="004F3E24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EB2310" w:rsidRPr="004F3E24">
        <w:rPr>
          <w:rFonts w:ascii="Times New Roman" w:hAnsi="Times New Roman" w:cs="Times New Roman"/>
          <w:sz w:val="28"/>
          <w:szCs w:val="28"/>
        </w:rPr>
        <w:t xml:space="preserve"> с существующими нормативными документами и локальными актами школы</w:t>
      </w:r>
      <w:r w:rsidRPr="004F3E24">
        <w:rPr>
          <w:rFonts w:ascii="Times New Roman" w:hAnsi="Times New Roman" w:cs="Times New Roman"/>
          <w:sz w:val="28"/>
          <w:szCs w:val="28"/>
        </w:rPr>
        <w:t>.</w:t>
      </w:r>
    </w:p>
    <w:p w:rsidR="00775B10" w:rsidRPr="00FA4C2A" w:rsidRDefault="00775B10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учебно-практическая деятельность учащихся.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Все разделы программы содержат основные теоретические</w:t>
      </w:r>
      <w:r w:rsidRPr="0065688D">
        <w:rPr>
          <w:rFonts w:ascii="Times New Roman" w:hAnsi="Times New Roman" w:cs="Times New Roman"/>
          <w:color w:val="6E6E6E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но-практическая деятельность. Приоритетными методами явля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ются упражнения, лабораторно-практические и практические работы.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Программой предусмотрено выполнение </w:t>
      </w:r>
      <w:proofErr w:type="gram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обучающимися</w:t>
      </w:r>
      <w:proofErr w:type="gram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 творческого проекта. Соответствующая тема по учебному плану программы предлагается в конце каждо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го года обучения. 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При организации творческой, проектной деятельности обу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чающихся необходимо акцентировать их внимание на потреби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тельском назначении и стоимости продукта труда — изделия, ко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торое они выбирают в качестве объекта проектирования и изго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щимися возможностями). При этом необходимо, чтобы объект был посильным для школьников соответствующего возраста.</w:t>
      </w:r>
    </w:p>
    <w:p w:rsidR="00C853EE" w:rsidRPr="00FA4C2A" w:rsidRDefault="00C853EE" w:rsidP="007730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Обучение технологии предполагает широкое использова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ние </w:t>
      </w:r>
      <w:proofErr w:type="spell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межпредметных</w:t>
      </w:r>
      <w:proofErr w:type="spell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связей. Это связи с </w:t>
      </w: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 xml:space="preserve">алгеброй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и </w:t>
      </w: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 xml:space="preserve">геометрией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при проведении расчётных операций и графических построений</w:t>
      </w:r>
      <w:r w:rsidR="0063634D">
        <w:rPr>
          <w:rFonts w:ascii="Times New Roman" w:eastAsia="Times New Roman" w:hAnsi="Times New Roman" w:cs="Times New Roman"/>
          <w:color w:val="191919"/>
          <w:sz w:val="28"/>
          <w:szCs w:val="28"/>
        </w:rPr>
        <w:t>. С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 xml:space="preserve">химией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при изучении свойств конструкционных и текстиль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ных материалов, пищевых продуктов; с </w:t>
      </w: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 xml:space="preserve">физикой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при изучении механических характеристик материалов, устройства и принци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 xml:space="preserve">историей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и </w:t>
      </w:r>
      <w:r w:rsidRPr="0065688D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</w:rPr>
        <w:t xml:space="preserve">искусством 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при изучении техноло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ных разделов.</w:t>
      </w:r>
    </w:p>
    <w:p w:rsidR="00C853EE" w:rsidRPr="007D7DED" w:rsidRDefault="00C853EE" w:rsidP="00773056">
      <w:pPr>
        <w:pStyle w:val="a3"/>
        <w:numPr>
          <w:ilvl w:val="1"/>
          <w:numId w:val="8"/>
        </w:numPr>
        <w:contextualSpacing w:val="0"/>
        <w:jc w:val="both"/>
        <w:rPr>
          <w:rFonts w:eastAsia="Times New Roman"/>
          <w:b/>
          <w:bCs/>
          <w:color w:val="191919"/>
          <w:sz w:val="28"/>
          <w:szCs w:val="28"/>
        </w:rPr>
      </w:pPr>
      <w:r w:rsidRPr="000B611B">
        <w:rPr>
          <w:rFonts w:eastAsia="Times New Roman"/>
          <w:b/>
          <w:bCs/>
          <w:color w:val="191919"/>
          <w:sz w:val="28"/>
          <w:szCs w:val="28"/>
        </w:rPr>
        <w:t>Место предмета «Технология» в базисном учебном плане</w:t>
      </w:r>
    </w:p>
    <w:p w:rsidR="007D7DED" w:rsidRPr="000B611B" w:rsidRDefault="007D7DED" w:rsidP="007D7DED">
      <w:pPr>
        <w:pStyle w:val="a3"/>
        <w:ind w:left="1429"/>
        <w:contextualSpacing w:val="0"/>
        <w:jc w:val="both"/>
        <w:rPr>
          <w:rFonts w:eastAsia="Times New Roman"/>
          <w:b/>
          <w:bCs/>
          <w:color w:val="191919"/>
          <w:sz w:val="28"/>
          <w:szCs w:val="28"/>
        </w:rPr>
      </w:pP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ственной, созданной людьми среды техники и технологий, на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зываемой </w:t>
      </w:r>
      <w:proofErr w:type="spell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техносферой</w:t>
      </w:r>
      <w:proofErr w:type="spell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С учётом общих требований федерального государственно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развитие инновационной творческой деятельности обучаю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щихся в процессе решения прикладных учебных задач;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активное использование знаний, полученных при изуче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нии других учебных предметов, и сформированных универ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сальных учебных действий;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совершенствование умений осуществлять учебно-исследо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вательскую и проектную деятельность;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формирование способности придавать экологическую на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FA4C2A" w:rsidRPr="00B92286" w:rsidRDefault="00FA4C2A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</w:p>
    <w:p w:rsidR="00C853EE" w:rsidRPr="007D7DED" w:rsidRDefault="00C853EE" w:rsidP="00773056">
      <w:pPr>
        <w:pStyle w:val="a3"/>
        <w:numPr>
          <w:ilvl w:val="1"/>
          <w:numId w:val="8"/>
        </w:numPr>
        <w:contextualSpacing w:val="0"/>
        <w:jc w:val="both"/>
        <w:rPr>
          <w:sz w:val="28"/>
          <w:szCs w:val="28"/>
        </w:rPr>
      </w:pPr>
      <w:r w:rsidRPr="000B611B">
        <w:rPr>
          <w:rFonts w:eastAsia="Times New Roman"/>
          <w:b/>
          <w:bCs/>
          <w:color w:val="191919"/>
          <w:sz w:val="28"/>
          <w:szCs w:val="28"/>
        </w:rPr>
        <w:t>Ценностные ориентиры содержания предмета «Технология»</w:t>
      </w:r>
    </w:p>
    <w:p w:rsidR="007D7DED" w:rsidRPr="000B611B" w:rsidRDefault="007D7DED" w:rsidP="007D7DED">
      <w:pPr>
        <w:pStyle w:val="a3"/>
        <w:ind w:left="1429"/>
        <w:contextualSpacing w:val="0"/>
        <w:jc w:val="both"/>
        <w:rPr>
          <w:sz w:val="28"/>
          <w:szCs w:val="28"/>
        </w:rPr>
      </w:pP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общеучебных</w:t>
      </w:r>
      <w:proofErr w:type="spell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умений и навыков, универсальных способов дея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тельности и ключевых компетенций.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 результате обучения учащиеся </w:t>
      </w:r>
      <w:r w:rsidRPr="0065688D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овладеют: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навыками применения распространённых ручных инстру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ментов и приспособлений, бытовых электрических приборов; культуры тру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да, уважительного отношения к труду и результатам труда.</w:t>
      </w:r>
    </w:p>
    <w:p w:rsidR="00FA4C2A" w:rsidRPr="00B92286" w:rsidRDefault="00FA4C2A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 результате изучения технологии </w:t>
      </w:r>
      <w:proofErr w:type="gram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обучающийся</w:t>
      </w:r>
      <w:proofErr w:type="gram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, независи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 xml:space="preserve">мо от изучаемого направления, получает возможность </w:t>
      </w: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ознакомиться: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 основными технологическими понятиями и характери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стиками;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технологическими свойствами и назначением материалов;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назначением и устройством применяемых ручных инстру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ментов, приспособлений, машин и оборудования;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гий обработки материалов и получения продукции на окру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жающую среду и здоровье человека;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профессиями и специальностями, связанными с обработ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кой материалов, созданием изделий из них, получением про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дукции;</w:t>
      </w:r>
    </w:p>
    <w:p w:rsidR="00FA4C2A" w:rsidRPr="00B92286" w:rsidRDefault="00C853EE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 xml:space="preserve">со значением здорового питания для сохранения своего здоровья; 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выполнять по установленным нормативам следующие</w:t>
      </w:r>
      <w:r w:rsidRPr="0065688D">
        <w:rPr>
          <w:rFonts w:ascii="Times New Roman" w:hAnsi="Times New Roman" w:cs="Times New Roman"/>
          <w:b/>
          <w:color w:val="6E6E6E"/>
          <w:sz w:val="28"/>
          <w:szCs w:val="28"/>
        </w:rPr>
        <w:t xml:space="preserve"> </w:t>
      </w:r>
      <w:r w:rsidRPr="0065688D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трудовые операции и работы: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рационально организовывать рабочее место;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находить необходимую информацию в различных источ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никах;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применять конструкторскую и технологическую докумен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тацию;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составлять последовательность выполнения технологи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ческих операций для изготовления изделия, выполнения работ или получения продукта;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выбирать сырьё, материалы, пищевые продукты, инстру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менты и оборудование для выполнения работ;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конструировать, моделировать, изготавливать изделия;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выполнять по заданным критериям технологические опе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рации с использованием ручных инструментов, приспособ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лений, машин, оборудования, электроприборов;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соблюдать безопасные приёмы труда и правила пользова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ния ручными инструментами, приспособлениями, электрооборудованием, машина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ми;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находить и устранять допущенные дефекты;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проводить разработку творческого проекта по изготов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C853EE" w:rsidRPr="004F3E24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планировать работы с учётом имеющихся ресурсов и усло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вий; распределять работу при коллективной деятельности;</w:t>
      </w:r>
      <w:r w:rsidRPr="0065688D">
        <w:rPr>
          <w:rFonts w:eastAsia="Times New Roman"/>
          <w:color w:val="191919"/>
          <w:sz w:val="28"/>
          <w:szCs w:val="28"/>
        </w:rPr>
        <w:br/>
      </w:r>
      <w:r w:rsidRPr="004F3E24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t>использовать приобретённые знания и умения в практи</w:t>
      </w:r>
      <w:r w:rsidRPr="004F3E24">
        <w:rPr>
          <w:rFonts w:ascii="Times New Roman" w:eastAsia="Times New Roman" w:hAnsi="Times New Roman" w:cs="Times New Roman"/>
          <w:b/>
          <w:i/>
          <w:iCs/>
          <w:color w:val="191919"/>
          <w:sz w:val="28"/>
          <w:szCs w:val="28"/>
        </w:rPr>
        <w:softHyphen/>
        <w:t>ческой деятельности и повседневной жизни в целях: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развития творческих способностей и достижения высо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ких результатов преобразующей творческой деятельности;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получения технико-технологических сведений из разно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образных источников информации;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организации индивидуальной и коллективной трудовой деятельности;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pacing w:val="-6"/>
          <w:sz w:val="28"/>
          <w:szCs w:val="28"/>
        </w:rPr>
        <w:t>изготовления изделий декоративно-прикладного искус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ства для оформления интерьера;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выполнения безопасных приёмов труда и правил электро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безопасности, санитарии, гигиены;</w:t>
      </w:r>
    </w:p>
    <w:p w:rsidR="00C853EE" w:rsidRDefault="00C853EE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724451" w:rsidRDefault="00724451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724451" w:rsidRPr="0065688D" w:rsidRDefault="00724451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E6E6E"/>
          <w:sz w:val="28"/>
          <w:szCs w:val="28"/>
        </w:rPr>
      </w:pPr>
    </w:p>
    <w:p w:rsidR="00C853EE" w:rsidRPr="00724451" w:rsidRDefault="00C853EE" w:rsidP="007D7DED">
      <w:pPr>
        <w:pStyle w:val="a3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7D7DED">
        <w:rPr>
          <w:b/>
          <w:sz w:val="28"/>
          <w:szCs w:val="28"/>
        </w:rPr>
        <w:lastRenderedPageBreak/>
        <w:t>Система оценки и видов контроля</w:t>
      </w:r>
    </w:p>
    <w:p w:rsidR="007D7DED" w:rsidRPr="00724451" w:rsidRDefault="007D7DED" w:rsidP="007D7DED">
      <w:pPr>
        <w:pStyle w:val="a3"/>
        <w:ind w:left="1429"/>
        <w:jc w:val="both"/>
        <w:rPr>
          <w:b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Устный контроль включает методы индивидуального опроса, фронтального опроса, устных зачетов, устных экзаменов, программированного опроса. Письменный контроль предполагает письменные контрольные, письменные зачеты, программированные письменные зачеты. 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Проектная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Эти виды контроля учитель может использовать как на каждом занятии, так и  периодически (по этапам, по разделам). </w:t>
      </w:r>
    </w:p>
    <w:p w:rsidR="00C853EE" w:rsidRPr="00695FA2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A2">
        <w:rPr>
          <w:rFonts w:ascii="Times New Roman" w:hAnsi="Times New Roman" w:cs="Times New Roman"/>
          <w:sz w:val="28"/>
          <w:szCs w:val="28"/>
        </w:rPr>
        <w:t xml:space="preserve">В последнее время имеют место стандартизированные задания, по </w:t>
      </w:r>
      <w:proofErr w:type="gramStart"/>
      <w:r w:rsidRPr="00695FA2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695FA2">
        <w:rPr>
          <w:rFonts w:ascii="Times New Roman" w:hAnsi="Times New Roman" w:cs="Times New Roman"/>
          <w:sz w:val="28"/>
          <w:szCs w:val="28"/>
        </w:rPr>
        <w:t xml:space="preserve"> выполнения которых судят о личностных характеристиках, а также знаниях, умениях и навыках испытуемых.</w:t>
      </w:r>
    </w:p>
    <w:p w:rsidR="00C853EE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На современном этапе при оценке знаний перечисленные проблемы в большей степени решаются использованием такой формы контроля, как тестирование.</w:t>
      </w:r>
    </w:p>
    <w:p w:rsidR="00773056" w:rsidRPr="00773056" w:rsidRDefault="00773056" w:rsidP="0077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b/>
          <w:sz w:val="28"/>
          <w:szCs w:val="28"/>
        </w:rPr>
        <w:t>Инструментарий для оценивания результатов:</w:t>
      </w:r>
    </w:p>
    <w:p w:rsidR="00773056" w:rsidRPr="00773056" w:rsidRDefault="00773056" w:rsidP="0077305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sz w:val="28"/>
          <w:szCs w:val="28"/>
        </w:rPr>
        <w:t xml:space="preserve">тесты,                                                     </w:t>
      </w:r>
    </w:p>
    <w:p w:rsidR="00773056" w:rsidRPr="00773056" w:rsidRDefault="00773056" w:rsidP="007730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sz w:val="28"/>
          <w:szCs w:val="28"/>
        </w:rPr>
        <w:t>практические работы</w:t>
      </w:r>
    </w:p>
    <w:p w:rsidR="00773056" w:rsidRPr="00773056" w:rsidRDefault="00773056" w:rsidP="007730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sz w:val="28"/>
          <w:szCs w:val="28"/>
        </w:rPr>
        <w:t>творческие работы,</w:t>
      </w:r>
    </w:p>
    <w:p w:rsidR="00773056" w:rsidRPr="00773056" w:rsidRDefault="00773056" w:rsidP="007730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sz w:val="28"/>
          <w:szCs w:val="28"/>
        </w:rPr>
        <w:t>творческие проектные работы,</w:t>
      </w:r>
    </w:p>
    <w:p w:rsidR="00773056" w:rsidRPr="00773056" w:rsidRDefault="00724451" w:rsidP="007730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sz w:val="28"/>
          <w:szCs w:val="28"/>
        </w:rPr>
        <w:t>лабораторные</w:t>
      </w:r>
      <w:r w:rsidR="00773056" w:rsidRPr="00773056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</w:p>
    <w:p w:rsidR="00773056" w:rsidRPr="00773056" w:rsidRDefault="00773056" w:rsidP="00773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056" w:rsidRPr="00773056" w:rsidRDefault="00773056" w:rsidP="0077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 учащихся:</w:t>
      </w:r>
    </w:p>
    <w:p w:rsidR="00773056" w:rsidRPr="00773056" w:rsidRDefault="00773056" w:rsidP="0077305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sz w:val="28"/>
          <w:szCs w:val="28"/>
        </w:rPr>
        <w:t>пятибалльная, портфолио, проектная работа</w:t>
      </w:r>
    </w:p>
    <w:p w:rsidR="00773056" w:rsidRPr="00773056" w:rsidRDefault="00773056" w:rsidP="0077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056">
        <w:rPr>
          <w:rFonts w:ascii="Times New Roman" w:eastAsia="Times New Roman" w:hAnsi="Times New Roman" w:cs="Times New Roman"/>
          <w:sz w:val="28"/>
          <w:szCs w:val="28"/>
        </w:rPr>
        <w:t xml:space="preserve">        Форма промежуточной и итоговой аттестации: аттестация (оценка) за </w:t>
      </w:r>
      <w:r w:rsidRPr="0077305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7305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7305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7305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7305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7305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7305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73056">
        <w:rPr>
          <w:rFonts w:ascii="Times New Roman" w:eastAsia="Times New Roman" w:hAnsi="Times New Roman" w:cs="Times New Roman"/>
          <w:sz w:val="28"/>
          <w:szCs w:val="28"/>
        </w:rPr>
        <w:t xml:space="preserve">  четверти и год.</w:t>
      </w:r>
    </w:p>
    <w:p w:rsidR="00FA4C2A" w:rsidRPr="00B479FA" w:rsidRDefault="00FA4C2A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EE" w:rsidRPr="00FA4C2A" w:rsidRDefault="00C853EE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8D">
        <w:rPr>
          <w:rFonts w:ascii="Times New Roman" w:hAnsi="Times New Roman" w:cs="Times New Roman"/>
          <w:b/>
          <w:sz w:val="28"/>
          <w:szCs w:val="28"/>
        </w:rPr>
        <w:t>Нормы оценки знаний, умений и компетентностей учащихся</w:t>
      </w:r>
    </w:p>
    <w:p w:rsidR="00FA4C2A" w:rsidRPr="00FA4C2A" w:rsidRDefault="00FA4C2A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lastRenderedPageBreak/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65688D">
        <w:rPr>
          <w:rFonts w:ascii="Times New Roman" w:hAnsi="Times New Roman" w:cs="Times New Roman"/>
          <w:sz w:val="28"/>
          <w:szCs w:val="28"/>
        </w:rPr>
        <w:t>затрудняется</w:t>
      </w:r>
      <w:proofErr w:type="gramEnd"/>
      <w:r w:rsidRPr="0065688D">
        <w:rPr>
          <w:rFonts w:ascii="Times New Roman" w:hAnsi="Times New Roman" w:cs="Times New Roman"/>
          <w:sz w:val="28"/>
          <w:szCs w:val="28"/>
        </w:rPr>
        <w:t xml:space="preserve"> подтвердит ответ конкретным примерами, слабо отвечает на дополнительные вопросы.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8D">
        <w:rPr>
          <w:rFonts w:ascii="Times New Roman" w:hAnsi="Times New Roman" w:cs="Times New Roman"/>
          <w:b/>
          <w:sz w:val="28"/>
          <w:szCs w:val="28"/>
        </w:rPr>
        <w:t>Нормы оценки практической работы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88D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труда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88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Приемы труда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lastRenderedPageBreak/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688D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изделия (работы)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«5» ставится, если изделие  или другая работа выполнены с учетом установленных требований.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«4» ставится, если изделие выполнено с незначительными отклонениями от заданных требований.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«3» ставится, если изделие выполнено со значительными нарушениями заданных требований.</w:t>
      </w:r>
    </w:p>
    <w:p w:rsidR="00695FA2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>ОТМЕТКА «2» ставится, если изделие выполнено с грубыми нарушениями заданных требований или допущен брак.</w:t>
      </w:r>
    </w:p>
    <w:p w:rsidR="00FA4C2A" w:rsidRDefault="00695FA2" w:rsidP="00773056">
      <w:pPr>
        <w:pStyle w:val="a3"/>
        <w:numPr>
          <w:ilvl w:val="0"/>
          <w:numId w:val="8"/>
        </w:numPr>
        <w:contextualSpacing w:val="0"/>
        <w:jc w:val="both"/>
        <w:rPr>
          <w:b/>
          <w:sz w:val="28"/>
          <w:szCs w:val="28"/>
        </w:rPr>
      </w:pPr>
      <w:r w:rsidRPr="00695FA2">
        <w:rPr>
          <w:b/>
          <w:sz w:val="28"/>
          <w:szCs w:val="28"/>
        </w:rPr>
        <w:t>Учебный план и календарно-тематическое планирование</w:t>
      </w:r>
    </w:p>
    <w:p w:rsidR="00695FA2" w:rsidRDefault="00695FA2" w:rsidP="00773056">
      <w:pPr>
        <w:pStyle w:val="a3"/>
        <w:numPr>
          <w:ilvl w:val="1"/>
          <w:numId w:val="8"/>
        </w:num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33690" w:rsidRDefault="00C62798" w:rsidP="0077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98">
        <w:rPr>
          <w:rFonts w:ascii="Times New Roman" w:eastAsia="Times New Roman" w:hAnsi="Times New Roman" w:cs="Times New Roman"/>
          <w:sz w:val="28"/>
          <w:szCs w:val="28"/>
        </w:rPr>
        <w:t>Базисный учебный план образовательного учреждения на эта</w:t>
      </w:r>
      <w:r w:rsidRPr="00C62798">
        <w:rPr>
          <w:rFonts w:ascii="Times New Roman" w:eastAsia="Times New Roman" w:hAnsi="Times New Roman" w:cs="Times New Roman"/>
          <w:sz w:val="28"/>
          <w:szCs w:val="28"/>
        </w:rPr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C627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тельной области «Технология». В том числе: в 5 </w:t>
      </w:r>
      <w:r w:rsidR="00733690"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 w:rsidR="00733690" w:rsidRPr="00C62798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="0073369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27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классах — 68 ч </w:t>
      </w:r>
      <w:r w:rsidRPr="00C62798">
        <w:rPr>
          <w:rFonts w:ascii="Times New Roman" w:eastAsia="Times New Roman" w:hAnsi="Times New Roman" w:cs="Times New Roman"/>
          <w:spacing w:val="-5"/>
          <w:sz w:val="28"/>
          <w:szCs w:val="28"/>
        </w:rPr>
        <w:t>из расчёта 2 ч в неделю; в  8 класс</w:t>
      </w:r>
      <w:r w:rsidR="00733690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C627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— 34 ч из расчёта 1 ч в не</w:t>
      </w:r>
      <w:r w:rsidRPr="00C6279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C62798">
        <w:rPr>
          <w:rFonts w:ascii="Times New Roman" w:eastAsia="Times New Roman" w:hAnsi="Times New Roman" w:cs="Times New Roman"/>
          <w:sz w:val="28"/>
          <w:szCs w:val="28"/>
        </w:rPr>
        <w:t>делю</w:t>
      </w:r>
      <w:r w:rsidR="00733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798" w:rsidRDefault="00C62798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98">
        <w:rPr>
          <w:rFonts w:ascii="Times New Roman" w:hAnsi="Times New Roman" w:cs="Times New Roman"/>
          <w:sz w:val="28"/>
          <w:szCs w:val="28"/>
        </w:rPr>
        <w:t xml:space="preserve">   В</w:t>
      </w:r>
      <w:r w:rsidR="0063634D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М</w:t>
      </w:r>
      <w:r w:rsidR="00733690">
        <w:rPr>
          <w:rFonts w:ascii="Times New Roman" w:hAnsi="Times New Roman" w:cs="Times New Roman"/>
          <w:sz w:val="28"/>
          <w:szCs w:val="28"/>
        </w:rPr>
        <w:t>А</w:t>
      </w:r>
      <w:r w:rsidR="0063634D">
        <w:rPr>
          <w:rFonts w:ascii="Times New Roman" w:hAnsi="Times New Roman" w:cs="Times New Roman"/>
          <w:sz w:val="28"/>
          <w:szCs w:val="28"/>
        </w:rPr>
        <w:t>ОУ «</w:t>
      </w:r>
      <w:r w:rsidR="00733690">
        <w:rPr>
          <w:rFonts w:ascii="Times New Roman" w:hAnsi="Times New Roman" w:cs="Times New Roman"/>
          <w:sz w:val="28"/>
          <w:szCs w:val="28"/>
        </w:rPr>
        <w:t>Памятнинская СОШ</w:t>
      </w:r>
      <w:r w:rsidRPr="00C627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690">
        <w:rPr>
          <w:rFonts w:ascii="Times New Roman" w:hAnsi="Times New Roman" w:cs="Times New Roman"/>
          <w:sz w:val="28"/>
          <w:szCs w:val="28"/>
        </w:rPr>
        <w:t>Ялуторовского</w:t>
      </w:r>
      <w:proofErr w:type="spellEnd"/>
      <w:r w:rsidR="00733690">
        <w:rPr>
          <w:rFonts w:ascii="Times New Roman" w:hAnsi="Times New Roman" w:cs="Times New Roman"/>
          <w:sz w:val="28"/>
          <w:szCs w:val="28"/>
        </w:rPr>
        <w:t xml:space="preserve"> района, Тюменской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62798">
        <w:rPr>
          <w:rFonts w:ascii="Times New Roman" w:hAnsi="Times New Roman" w:cs="Times New Roman"/>
          <w:sz w:val="28"/>
          <w:szCs w:val="28"/>
        </w:rPr>
        <w:t xml:space="preserve">, количество часов, отведенных на изучение учебного предмета «Технология» на учебный год  составляет </w:t>
      </w:r>
      <w:r>
        <w:rPr>
          <w:rFonts w:ascii="Times New Roman" w:hAnsi="Times New Roman" w:cs="Times New Roman"/>
          <w:sz w:val="28"/>
          <w:szCs w:val="28"/>
        </w:rPr>
        <w:t>– 68</w:t>
      </w:r>
      <w:r w:rsidRPr="00C62798">
        <w:rPr>
          <w:rFonts w:ascii="Times New Roman" w:hAnsi="Times New Roman" w:cs="Times New Roman"/>
          <w:sz w:val="28"/>
          <w:szCs w:val="28"/>
        </w:rPr>
        <w:t xml:space="preserve"> часов, (2 часа в неделю)</w:t>
      </w:r>
    </w:p>
    <w:p w:rsidR="00724451" w:rsidRPr="00C62798" w:rsidRDefault="00724451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98" w:rsidRPr="00C62798" w:rsidRDefault="0063634D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четверти – 1</w:t>
      </w:r>
      <w:r w:rsidR="00733690">
        <w:rPr>
          <w:rFonts w:ascii="Times New Roman" w:hAnsi="Times New Roman" w:cs="Times New Roman"/>
          <w:sz w:val="28"/>
          <w:szCs w:val="28"/>
        </w:rPr>
        <w:t>6</w:t>
      </w:r>
      <w:r w:rsidR="00C62798" w:rsidRPr="00C62798">
        <w:rPr>
          <w:rFonts w:ascii="Times New Roman" w:hAnsi="Times New Roman" w:cs="Times New Roman"/>
          <w:sz w:val="28"/>
          <w:szCs w:val="28"/>
        </w:rPr>
        <w:t xml:space="preserve"> часов                          </w:t>
      </w:r>
    </w:p>
    <w:p w:rsidR="00C62798" w:rsidRPr="00C62798" w:rsidRDefault="0063634D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четверти – 1</w:t>
      </w:r>
      <w:r w:rsidR="00733690">
        <w:rPr>
          <w:rFonts w:ascii="Times New Roman" w:hAnsi="Times New Roman" w:cs="Times New Roman"/>
          <w:sz w:val="28"/>
          <w:szCs w:val="28"/>
        </w:rPr>
        <w:t>6</w:t>
      </w:r>
      <w:r w:rsidR="00C62798" w:rsidRPr="00C627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62798" w:rsidRPr="00C62798" w:rsidRDefault="00C62798" w:rsidP="0077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четверти – 20 часов</w:t>
      </w:r>
      <w:r w:rsidRPr="00C627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306D3" w:rsidRDefault="00C62798" w:rsidP="0062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98">
        <w:rPr>
          <w:rFonts w:ascii="Times New Roman" w:hAnsi="Times New Roman" w:cs="Times New Roman"/>
          <w:sz w:val="28"/>
          <w:szCs w:val="28"/>
        </w:rPr>
        <w:t>В 4 четверти – 16 часов</w:t>
      </w:r>
    </w:p>
    <w:p w:rsidR="0063634D" w:rsidRPr="00B479FA" w:rsidRDefault="0063634D" w:rsidP="0062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51" w:rsidRDefault="00724451" w:rsidP="00773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D54" w:rsidRDefault="00E06873" w:rsidP="00773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873">
        <w:rPr>
          <w:rFonts w:ascii="Times New Roman" w:hAnsi="Times New Roman"/>
          <w:b/>
          <w:sz w:val="28"/>
          <w:szCs w:val="28"/>
        </w:rPr>
        <w:lastRenderedPageBreak/>
        <w:t xml:space="preserve">Краткая характеристика каждого раздела </w:t>
      </w:r>
    </w:p>
    <w:p w:rsidR="00E06873" w:rsidRDefault="00E06873" w:rsidP="00773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873">
        <w:rPr>
          <w:rFonts w:ascii="Times New Roman" w:hAnsi="Times New Roman"/>
          <w:sz w:val="28"/>
          <w:szCs w:val="28"/>
        </w:rPr>
        <w:t>с указанием общих и частных моментов</w:t>
      </w:r>
    </w:p>
    <w:tbl>
      <w:tblPr>
        <w:tblStyle w:val="a5"/>
        <w:tblW w:w="9427" w:type="dxa"/>
        <w:tblLook w:val="04A0" w:firstRow="1" w:lastRow="0" w:firstColumn="1" w:lastColumn="0" w:noHBand="0" w:noVBand="1"/>
      </w:tblPr>
      <w:tblGrid>
        <w:gridCol w:w="594"/>
        <w:gridCol w:w="2388"/>
        <w:gridCol w:w="1130"/>
        <w:gridCol w:w="1891"/>
        <w:gridCol w:w="1599"/>
        <w:gridCol w:w="1825"/>
      </w:tblGrid>
      <w:tr w:rsidR="003E1288" w:rsidTr="003E1288">
        <w:tc>
          <w:tcPr>
            <w:tcW w:w="594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88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130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891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</w:t>
            </w:r>
          </w:p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599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проектные</w:t>
            </w:r>
          </w:p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825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работы,</w:t>
            </w:r>
          </w:p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3E1288" w:rsidTr="003E1288">
        <w:tc>
          <w:tcPr>
            <w:tcW w:w="594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8" w:type="dxa"/>
          </w:tcPr>
          <w:p w:rsidR="003E1288" w:rsidRDefault="003E1288" w:rsidP="00773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1130" w:type="dxa"/>
          </w:tcPr>
          <w:p w:rsidR="003E1288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AF1E35" w:rsidRDefault="00AF1E35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3E1288" w:rsidRDefault="003E1288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06D3" w:rsidTr="003E1288">
        <w:tc>
          <w:tcPr>
            <w:tcW w:w="594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8" w:type="dxa"/>
          </w:tcPr>
          <w:p w:rsidR="00C306D3" w:rsidRDefault="00C306D3" w:rsidP="00773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интерьера кухни</w:t>
            </w:r>
          </w:p>
        </w:tc>
        <w:tc>
          <w:tcPr>
            <w:tcW w:w="1130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288" w:rsidTr="003E1288">
        <w:tc>
          <w:tcPr>
            <w:tcW w:w="594" w:type="dxa"/>
          </w:tcPr>
          <w:p w:rsidR="003E1288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1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3E1288" w:rsidRDefault="003E1288" w:rsidP="00773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</w:tc>
        <w:tc>
          <w:tcPr>
            <w:tcW w:w="1130" w:type="dxa"/>
          </w:tcPr>
          <w:p w:rsidR="003E1288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91" w:type="dxa"/>
          </w:tcPr>
          <w:p w:rsidR="003E1288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3E1288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3E1288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06D3" w:rsidTr="003E1288">
        <w:tc>
          <w:tcPr>
            <w:tcW w:w="594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88" w:type="dxa"/>
          </w:tcPr>
          <w:p w:rsidR="00C306D3" w:rsidRDefault="00C306D3" w:rsidP="00773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изделий </w:t>
            </w:r>
          </w:p>
          <w:p w:rsidR="00C306D3" w:rsidRDefault="00C306D3" w:rsidP="00773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текстильных материалов</w:t>
            </w:r>
          </w:p>
        </w:tc>
        <w:tc>
          <w:tcPr>
            <w:tcW w:w="1130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72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06D3" w:rsidTr="003E1288">
        <w:tc>
          <w:tcPr>
            <w:tcW w:w="594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88" w:type="dxa"/>
          </w:tcPr>
          <w:p w:rsidR="00C306D3" w:rsidRDefault="00C306D3" w:rsidP="00773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Художественные</w:t>
            </w:r>
          </w:p>
          <w:p w:rsidR="00C306D3" w:rsidRDefault="00C306D3" w:rsidP="00773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ремесла</w:t>
            </w:r>
          </w:p>
        </w:tc>
        <w:tc>
          <w:tcPr>
            <w:tcW w:w="1130" w:type="dxa"/>
          </w:tcPr>
          <w:p w:rsidR="00C306D3" w:rsidRDefault="00A37261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1E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06D3" w:rsidTr="003E1288">
        <w:tc>
          <w:tcPr>
            <w:tcW w:w="594" w:type="dxa"/>
          </w:tcPr>
          <w:p w:rsidR="00C306D3" w:rsidRDefault="00C306D3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306D3" w:rsidRDefault="00C306D3" w:rsidP="00773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0" w:type="dxa"/>
          </w:tcPr>
          <w:p w:rsidR="00C306D3" w:rsidRDefault="00AF1E35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91" w:type="dxa"/>
          </w:tcPr>
          <w:p w:rsidR="00C306D3" w:rsidRDefault="00AF1E35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99" w:type="dxa"/>
          </w:tcPr>
          <w:p w:rsidR="00C306D3" w:rsidRDefault="00AF1E35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C306D3" w:rsidRDefault="00AF1E35" w:rsidP="0077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00932" w:rsidRDefault="00E06873" w:rsidP="00773056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0932">
        <w:rPr>
          <w:rFonts w:ascii="Times New Roman" w:hAnsi="Times New Roman"/>
          <w:color w:val="000000"/>
          <w:spacing w:val="1"/>
          <w:sz w:val="28"/>
          <w:szCs w:val="28"/>
        </w:rPr>
        <w:t xml:space="preserve">      </w:t>
      </w:r>
    </w:p>
    <w:p w:rsidR="00E06873" w:rsidRPr="00D00932" w:rsidRDefault="00D00932" w:rsidP="0077305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В разделах</w:t>
      </w:r>
      <w:r w:rsidR="00E06873" w:rsidRPr="00D00932">
        <w:rPr>
          <w:rFonts w:ascii="Times New Roman" w:hAnsi="Times New Roman"/>
          <w:color w:val="000000"/>
          <w:spacing w:val="1"/>
          <w:sz w:val="28"/>
          <w:szCs w:val="28"/>
        </w:rPr>
        <w:t xml:space="preserve"> указаны часы для изучения теоретических </w:t>
      </w:r>
      <w:r w:rsidR="00E06873" w:rsidRPr="00D00932">
        <w:rPr>
          <w:rFonts w:ascii="Times New Roman" w:hAnsi="Times New Roman"/>
          <w:color w:val="000000"/>
          <w:sz w:val="28"/>
          <w:szCs w:val="28"/>
        </w:rPr>
        <w:t>сведений, практическая работа над проектом</w:t>
      </w:r>
      <w:r>
        <w:rPr>
          <w:rFonts w:ascii="Times New Roman" w:hAnsi="Times New Roman"/>
          <w:color w:val="000000"/>
          <w:sz w:val="28"/>
          <w:szCs w:val="28"/>
        </w:rPr>
        <w:t>, которая</w:t>
      </w:r>
      <w:r w:rsidR="00E06873" w:rsidRPr="00D00932">
        <w:rPr>
          <w:rFonts w:ascii="Times New Roman" w:hAnsi="Times New Roman"/>
          <w:color w:val="000000"/>
          <w:sz w:val="28"/>
          <w:szCs w:val="28"/>
        </w:rPr>
        <w:t xml:space="preserve"> проводится параллельно с изучаемой темой, сов</w:t>
      </w:r>
      <w:r w:rsidR="00E06873" w:rsidRPr="00D00932">
        <w:rPr>
          <w:rFonts w:ascii="Times New Roman" w:hAnsi="Times New Roman"/>
          <w:color w:val="000000"/>
          <w:sz w:val="28"/>
          <w:szCs w:val="28"/>
        </w:rPr>
        <w:softHyphen/>
      </w:r>
      <w:r w:rsidR="00E06873" w:rsidRPr="00D00932">
        <w:rPr>
          <w:rFonts w:ascii="Times New Roman" w:hAnsi="Times New Roman"/>
          <w:color w:val="000000"/>
          <w:spacing w:val="-2"/>
          <w:sz w:val="28"/>
          <w:szCs w:val="28"/>
        </w:rPr>
        <w:t>падающей с темой проекта.</w:t>
      </w:r>
    </w:p>
    <w:p w:rsidR="00E06873" w:rsidRDefault="00E06873" w:rsidP="0077305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F356B" w:rsidRPr="007967CA" w:rsidRDefault="00DF356B" w:rsidP="00DF356B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F356B" w:rsidRPr="007967CA" w:rsidRDefault="00DF356B" w:rsidP="00DF356B">
      <w:pPr>
        <w:rPr>
          <w:b/>
          <w:color w:val="000000"/>
          <w:spacing w:val="-2"/>
          <w:sz w:val="28"/>
          <w:szCs w:val="28"/>
        </w:rPr>
      </w:pPr>
    </w:p>
    <w:p w:rsidR="00DF356B" w:rsidRPr="007967CA" w:rsidRDefault="00DF356B" w:rsidP="00DF356B">
      <w:pPr>
        <w:pStyle w:val="a3"/>
        <w:ind w:left="1429"/>
        <w:contextualSpacing w:val="0"/>
        <w:rPr>
          <w:b/>
          <w:color w:val="000000"/>
          <w:spacing w:val="-2"/>
          <w:sz w:val="28"/>
          <w:szCs w:val="28"/>
        </w:rPr>
      </w:pPr>
    </w:p>
    <w:p w:rsidR="00DF356B" w:rsidRDefault="00DF356B" w:rsidP="00DF356B">
      <w:pPr>
        <w:pStyle w:val="a3"/>
        <w:ind w:left="1429"/>
        <w:contextualSpacing w:val="0"/>
        <w:rPr>
          <w:b/>
          <w:color w:val="000000"/>
          <w:spacing w:val="-2"/>
          <w:sz w:val="28"/>
          <w:szCs w:val="28"/>
        </w:rPr>
      </w:pPr>
    </w:p>
    <w:p w:rsidR="00733690" w:rsidRDefault="00733690" w:rsidP="00DF356B">
      <w:pPr>
        <w:pStyle w:val="a3"/>
        <w:ind w:left="1429"/>
        <w:contextualSpacing w:val="0"/>
        <w:rPr>
          <w:b/>
          <w:color w:val="000000"/>
          <w:spacing w:val="-2"/>
          <w:sz w:val="28"/>
          <w:szCs w:val="28"/>
        </w:rPr>
      </w:pPr>
    </w:p>
    <w:p w:rsidR="00733690" w:rsidRDefault="00733690" w:rsidP="00DF356B">
      <w:pPr>
        <w:pStyle w:val="a3"/>
        <w:ind w:left="1429"/>
        <w:contextualSpacing w:val="0"/>
        <w:rPr>
          <w:b/>
          <w:color w:val="000000"/>
          <w:spacing w:val="-2"/>
          <w:sz w:val="28"/>
          <w:szCs w:val="28"/>
        </w:rPr>
      </w:pPr>
    </w:p>
    <w:p w:rsidR="00733690" w:rsidRPr="007967CA" w:rsidRDefault="00733690" w:rsidP="00DF356B">
      <w:pPr>
        <w:pStyle w:val="a3"/>
        <w:ind w:left="1429"/>
        <w:contextualSpacing w:val="0"/>
        <w:rPr>
          <w:b/>
          <w:color w:val="000000"/>
          <w:spacing w:val="-2"/>
          <w:sz w:val="28"/>
          <w:szCs w:val="28"/>
        </w:rPr>
      </w:pPr>
    </w:p>
    <w:p w:rsidR="00DF356B" w:rsidRPr="00DF356B" w:rsidRDefault="00DF356B" w:rsidP="00DF356B">
      <w:pPr>
        <w:pStyle w:val="a3"/>
        <w:ind w:left="1429"/>
        <w:contextualSpacing w:val="0"/>
        <w:rPr>
          <w:b/>
          <w:color w:val="000000"/>
          <w:spacing w:val="-2"/>
          <w:sz w:val="28"/>
          <w:szCs w:val="28"/>
        </w:rPr>
      </w:pPr>
    </w:p>
    <w:p w:rsidR="00363405" w:rsidRPr="00363405" w:rsidRDefault="00363405" w:rsidP="00773056">
      <w:pPr>
        <w:pStyle w:val="a3"/>
        <w:numPr>
          <w:ilvl w:val="1"/>
          <w:numId w:val="8"/>
        </w:numPr>
        <w:contextualSpacing w:val="0"/>
        <w:jc w:val="center"/>
        <w:rPr>
          <w:b/>
          <w:color w:val="000000"/>
          <w:spacing w:val="-2"/>
          <w:sz w:val="28"/>
          <w:szCs w:val="28"/>
        </w:rPr>
      </w:pPr>
      <w:r w:rsidRPr="00363405">
        <w:rPr>
          <w:b/>
          <w:color w:val="000000"/>
          <w:spacing w:val="-2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15626" w:type="dxa"/>
        <w:tblLayout w:type="fixed"/>
        <w:tblLook w:val="04A0" w:firstRow="1" w:lastRow="0" w:firstColumn="1" w:lastColumn="0" w:noHBand="0" w:noVBand="1"/>
      </w:tblPr>
      <w:tblGrid>
        <w:gridCol w:w="902"/>
        <w:gridCol w:w="2467"/>
        <w:gridCol w:w="616"/>
        <w:gridCol w:w="3920"/>
        <w:gridCol w:w="4536"/>
        <w:gridCol w:w="1701"/>
        <w:gridCol w:w="742"/>
        <w:gridCol w:w="742"/>
      </w:tblGrid>
      <w:tr w:rsidR="007967CA" w:rsidTr="00BF5E23">
        <w:trPr>
          <w:trHeight w:val="477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Цели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 (УУД)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967CA" w:rsidTr="00BF5E23">
        <w:trPr>
          <w:trHeight w:val="477"/>
        </w:trPr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967CA" w:rsidTr="00BF5E23">
        <w:trPr>
          <w:trHeight w:val="574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/>
        </w:tc>
        <w:tc>
          <w:tcPr>
            <w:tcW w:w="1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41308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 «Кулинария» 1</w:t>
            </w:r>
            <w:r w:rsidR="00413083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ч.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67CA" w:rsidTr="00BF5E23">
        <w:trPr>
          <w:trHeight w:val="67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E134B5" w:rsidRDefault="007967CA" w:rsidP="00773056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Что такое творческие проекты. Этапы выполнения проекта.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967CA" w:rsidRPr="00D422E1" w:rsidRDefault="007967CA" w:rsidP="00773056">
            <w:pPr>
              <w:rPr>
                <w:rStyle w:val="FontStyle49"/>
                <w:sz w:val="24"/>
                <w:szCs w:val="24"/>
              </w:rPr>
            </w:pPr>
            <w:r w:rsidRPr="00D422E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реализации проектной деятельности: выбор источников литературы, творческая идея проекта, рациональность методов, самоанализ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D04FC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Анализ объектов. Знаково-символические понятия. Структурирование знаний. Информационный поиск (П)</w:t>
            </w:r>
          </w:p>
          <w:p w:rsidR="007967CA" w:rsidRPr="00D04FC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Проявление лидерских качеств в роли консультанта. Умение в постановки вопроса. Развитие умения слушать собеседника (К)</w:t>
            </w:r>
          </w:p>
          <w:p w:rsidR="007967CA" w:rsidRPr="00D04FC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Объемно-пространственное мышление. Создание творческих работ на основе собственного замысла. Умение применять известные знания на практике (П)</w:t>
            </w:r>
          </w:p>
          <w:p w:rsidR="007967CA" w:rsidRDefault="007967CA" w:rsidP="00773056">
            <w:pPr>
              <w:rPr>
                <w:rStyle w:val="FontStyle21"/>
              </w:rPr>
            </w:pPr>
            <w:r w:rsidRPr="00D04FC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Оценка: осознание качества, уровня усвоения материала. Волевая </w:t>
            </w:r>
            <w:proofErr w:type="spellStart"/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Style w:val="FontStyle21"/>
              </w:rPr>
            </w:pPr>
            <w:r>
              <w:rPr>
                <w:rStyle w:val="FontStyle21"/>
              </w:rPr>
              <w:t>Опрос.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</w:tr>
      <w:tr w:rsidR="007967CA" w:rsidTr="00BF5E23">
        <w:trPr>
          <w:trHeight w:val="1270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4876F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B5">
              <w:rPr>
                <w:rStyle w:val="FontStyle23"/>
                <w:sz w:val="24"/>
                <w:szCs w:val="24"/>
              </w:rPr>
              <w:t>Санитария и гигиена на кухне.</w:t>
            </w:r>
            <w:r>
              <w:t xml:space="preserve"> </w:t>
            </w:r>
            <w:r w:rsidRPr="004876F5">
              <w:rPr>
                <w:rFonts w:ascii="Times New Roman" w:hAnsi="Times New Roman" w:cs="Times New Roman"/>
                <w:sz w:val="24"/>
                <w:szCs w:val="24"/>
              </w:rPr>
              <w:t>ТБ при работе по кулинарии.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967CA" w:rsidRPr="008B6F75" w:rsidRDefault="007967CA" w:rsidP="00773056">
            <w:pPr>
              <w:rPr>
                <w:rStyle w:val="FontStyle49"/>
                <w:sz w:val="24"/>
                <w:szCs w:val="24"/>
              </w:rPr>
            </w:pPr>
            <w:r w:rsidRPr="008B6F75">
              <w:rPr>
                <w:rFonts w:ascii="Times New Roman" w:hAnsi="Times New Roman" w:cs="Times New Roman"/>
                <w:sz w:val="24"/>
                <w:szCs w:val="24"/>
              </w:rPr>
              <w:t>Изучение процессов приготовления пищи: изучение процессов первичной и тепловой обработки, правил санитарии, гигиены и ТБ.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Pr="0009776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6F">
              <w:rPr>
                <w:rFonts w:ascii="Times New Roman" w:hAnsi="Times New Roman" w:cs="Times New Roman"/>
                <w:sz w:val="24"/>
                <w:szCs w:val="24"/>
              </w:rPr>
              <w:t>Формулирование цели. Выбор критериев для сравнения. Информационный поиск. Анализ объектов (П)</w:t>
            </w:r>
          </w:p>
          <w:p w:rsidR="007967CA" w:rsidRPr="0009776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6F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Личностное взаимопонимание между партнерами. Постановка вопроса. Умение выражать свои мысли (К)</w:t>
            </w:r>
          </w:p>
          <w:p w:rsidR="007967CA" w:rsidRPr="0009776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6F">
              <w:rPr>
                <w:rFonts w:ascii="Times New Roman" w:hAnsi="Times New Roman" w:cs="Times New Roman"/>
                <w:sz w:val="24"/>
                <w:szCs w:val="24"/>
              </w:rPr>
              <w:t>Развитие умений учебной деятельности.</w:t>
            </w:r>
          </w:p>
          <w:p w:rsidR="007967CA" w:rsidRPr="0009776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6F">
              <w:rPr>
                <w:rFonts w:ascii="Times New Roman" w:hAnsi="Times New Roman" w:cs="Times New Roman"/>
                <w:sz w:val="24"/>
                <w:szCs w:val="24"/>
              </w:rPr>
              <w:t xml:space="preserve"> Выбор критериев для сравнения (Л)</w:t>
            </w:r>
          </w:p>
          <w:p w:rsidR="007967CA" w:rsidRDefault="007967CA" w:rsidP="00773056">
            <w:pPr>
              <w:rPr>
                <w:rStyle w:val="FontStyle21"/>
              </w:rPr>
            </w:pPr>
            <w:r w:rsidRPr="0009776F">
              <w:rPr>
                <w:rFonts w:ascii="Times New Roman" w:hAnsi="Times New Roman" w:cs="Times New Roman"/>
                <w:sz w:val="24"/>
                <w:szCs w:val="24"/>
              </w:rPr>
              <w:t>Целеполагание. Планирование деятельности (Р)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40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Технология приготовле</w:t>
            </w:r>
            <w:r>
              <w:rPr>
                <w:rStyle w:val="FontStyle23"/>
                <w:sz w:val="24"/>
                <w:szCs w:val="24"/>
              </w:rPr>
              <w:softHyphen/>
              <w:t>ния бутербродов.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>Технология приготовления горячих напитков.</w:t>
            </w:r>
          </w:p>
          <w:p w:rsidR="007967CA" w:rsidRDefault="007967CA" w:rsidP="00773056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приготовления бутербродов, видов бутербродов. Подача бутербродов к столу.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A555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proofErr w:type="gram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блюда), орган. 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  <w:p w:rsidR="007967CA" w:rsidRDefault="007967CA" w:rsidP="00773056">
            <w:pPr>
              <w:pStyle w:val="Style5"/>
              <w:widowControl/>
              <w:spacing w:line="240" w:lineRule="auto"/>
              <w:rPr>
                <w:rStyle w:val="FontStyle21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638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Технология приготовления блюд из круп, бобовых и макаронных изделий.</w:t>
            </w:r>
          </w:p>
          <w:p w:rsidR="007967CA" w:rsidRDefault="007967CA" w:rsidP="007967CA">
            <w:pPr>
              <w:pStyle w:val="Style5"/>
              <w:spacing w:line="240" w:lineRule="auto"/>
              <w:ind w:right="-108" w:firstLine="0"/>
              <w:jc w:val="left"/>
              <w:rPr>
                <w:rStyle w:val="FontStyle25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видов макаронных изделий, круп и бобовых технологии и блюд из них.  Изучение способов подготовки продуктов к приготовлению блюд. 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A555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proofErr w:type="gram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блюда), орган. 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701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pStyle w:val="Style7"/>
              <w:spacing w:line="240" w:lineRule="auto"/>
              <w:rPr>
                <w:rStyle w:val="FontStyle25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Технология приготовления блюд из овощей и фруктов.</w:t>
            </w:r>
            <w:r>
              <w:rPr>
                <w:lang w:eastAsia="en-US"/>
              </w:rPr>
              <w:t xml:space="preserve"> </w:t>
            </w:r>
          </w:p>
          <w:p w:rsidR="007967CA" w:rsidRDefault="007967CA" w:rsidP="007967CA">
            <w:pPr>
              <w:ind w:right="-108"/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овощей в питании, классификацией овощей. Сформировать навыки по определению качества овощей и фруктов. Первичная обработка и приготовление блюд из свежих овощей и фруктов.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A555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proofErr w:type="gram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блюда), орган. 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2172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Тепловая  кулинарная обработки ово</w:t>
            </w:r>
            <w:r>
              <w:rPr>
                <w:rStyle w:val="FontStyle23"/>
                <w:sz w:val="24"/>
                <w:szCs w:val="24"/>
              </w:rPr>
              <w:softHyphen/>
              <w:t>щей.</w:t>
            </w:r>
          </w:p>
          <w:p w:rsidR="007967CA" w:rsidRDefault="007967CA" w:rsidP="00413083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FontStyle23"/>
                <w:sz w:val="24"/>
                <w:szCs w:val="24"/>
                <w:lang w:eastAsia="en-US"/>
              </w:rPr>
              <w:t>Приготовление и оформление блюд из  варёных овощей.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тепловой обработки овощей. Сформировать навыки по приготовлению блюд из вареных овощей.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A555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proofErr w:type="gram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блюда), орган. 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948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Технология приготовления блюд из яиц. Приготовления завтрака. Сервировка стола к завтраку.</w:t>
            </w:r>
          </w:p>
          <w:p w:rsidR="00413083" w:rsidRDefault="00413083" w:rsidP="00773056">
            <w:pPr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питательными свойствами яиц. Сформировать навыки по определению доброкачественности яиц. Приготовлению блюд из яиц.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proofErr w:type="gram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ачества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блюда), орган. </w:t>
            </w:r>
            <w:proofErr w:type="spellStart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3A555F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Pr="00DF356B" w:rsidRDefault="007967CA" w:rsidP="00773056">
            <w:pPr>
              <w:rPr>
                <w:rStyle w:val="FontStyle25"/>
                <w:b w:val="0"/>
                <w:sz w:val="24"/>
                <w:szCs w:val="24"/>
              </w:rPr>
            </w:pPr>
            <w:r w:rsidRPr="00DF356B">
              <w:rPr>
                <w:rStyle w:val="FontStyle25"/>
                <w:b w:val="0"/>
                <w:sz w:val="24"/>
                <w:szCs w:val="24"/>
              </w:rPr>
              <w:t>Творческий проект «Приготовление завтрака для всей семьи»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 содержанию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и выполнению проекта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</w:rPr>
              <w:t>Оценка. Контроль выполнения, соблюдения требований к проекту.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41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«Технологии домашнего хозяйства»</w:t>
            </w:r>
            <w:r w:rsidR="00413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7CA" w:rsidTr="00BF5E23">
        <w:trPr>
          <w:trHeight w:val="6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DF356B" w:rsidRDefault="007967CA" w:rsidP="00773056">
            <w:pPr>
              <w:pStyle w:val="Style5"/>
              <w:spacing w:line="240" w:lineRule="auto"/>
              <w:ind w:firstLine="0"/>
              <w:rPr>
                <w:rStyle w:val="FontStyle25"/>
                <w:b w:val="0"/>
                <w:sz w:val="24"/>
                <w:szCs w:val="24"/>
                <w:lang w:eastAsia="en-US"/>
              </w:rPr>
            </w:pPr>
            <w:r w:rsidRPr="00DF356B">
              <w:rPr>
                <w:rStyle w:val="FontStyle25"/>
                <w:b w:val="0"/>
                <w:sz w:val="24"/>
                <w:szCs w:val="24"/>
                <w:lang w:eastAsia="en-US"/>
              </w:rPr>
              <w:t xml:space="preserve">Интерьер и планировка кухни-столовой. Бытовые электроприборы на кухне. Творческий проект «Планирование кухни-столовой». 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D422E1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E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созданию композиции в интерьере кухни: отличие помещений кухни и столовой, удобное размещение мебели, элементы отделки помещения.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7CA" w:rsidRPr="00D817C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C4">
              <w:rPr>
                <w:rFonts w:ascii="Times New Roman" w:hAnsi="Times New Roman" w:cs="Times New Roman"/>
                <w:sz w:val="24"/>
                <w:szCs w:val="24"/>
              </w:rPr>
              <w:t>Анализ объектов. Знаково-символические понятия. Структурирование знаний. Информационный поиск (П)</w:t>
            </w:r>
          </w:p>
          <w:p w:rsidR="007967CA" w:rsidRPr="00D817C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C4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Личностное взаимопонимание между партнерами. Постановка вопроса. Умение выражать свои мысли (К)</w:t>
            </w:r>
          </w:p>
          <w:p w:rsidR="007967CA" w:rsidRPr="00D817C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C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работ на основе собственного замысла. Пространственное мышление. Развитие мышления, воображения. (П)</w:t>
            </w:r>
          </w:p>
          <w:p w:rsidR="007967CA" w:rsidRPr="00D817C4" w:rsidRDefault="007967CA" w:rsidP="00773056">
            <w:pPr>
              <w:rPr>
                <w:rStyle w:val="FontStyle21"/>
                <w:rFonts w:ascii="Times New Roman" w:hAnsi="Times New Roman" w:cs="Times New Roman"/>
              </w:rPr>
            </w:pPr>
            <w:r w:rsidRPr="00D817C4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Оценка: осознание качества, уровня усвоения материала. Волевая </w:t>
            </w:r>
            <w:proofErr w:type="spellStart"/>
            <w:r w:rsidRPr="00D817C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817C4">
              <w:rPr>
                <w:rFonts w:ascii="Times New Roman" w:hAnsi="Times New Roman" w:cs="Times New Roman"/>
                <w:sz w:val="24"/>
                <w:szCs w:val="24"/>
              </w:rPr>
              <w:t>. (Р)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A555F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разделу «Кулинария»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966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DF356B" w:rsidRDefault="007967CA" w:rsidP="00773056">
            <w:pPr>
              <w:pStyle w:val="Style5"/>
              <w:spacing w:line="240" w:lineRule="auto"/>
              <w:ind w:firstLine="0"/>
              <w:rPr>
                <w:rStyle w:val="FontStyle25"/>
                <w:b w:val="0"/>
                <w:sz w:val="24"/>
                <w:szCs w:val="24"/>
                <w:lang w:eastAsia="en-US"/>
              </w:rPr>
            </w:pPr>
            <w:r w:rsidRPr="00DF356B">
              <w:rPr>
                <w:rStyle w:val="FontStyle25"/>
                <w:b w:val="0"/>
                <w:sz w:val="24"/>
                <w:szCs w:val="24"/>
                <w:lang w:eastAsia="en-US"/>
              </w:rPr>
              <w:t>Итоговое занятие по разделу «Кулинария»</w:t>
            </w:r>
          </w:p>
          <w:p w:rsidR="007967CA" w:rsidRPr="00DF356B" w:rsidRDefault="007967CA" w:rsidP="00773056">
            <w:pPr>
              <w:pStyle w:val="Style5"/>
              <w:spacing w:line="240" w:lineRule="auto"/>
              <w:ind w:firstLine="0"/>
              <w:rPr>
                <w:rStyle w:val="FontStyle25"/>
                <w:b w:val="0"/>
                <w:sz w:val="24"/>
                <w:szCs w:val="24"/>
                <w:lang w:eastAsia="en-US"/>
              </w:rPr>
            </w:pPr>
            <w:r w:rsidRPr="00DF356B">
              <w:rPr>
                <w:rStyle w:val="FontStyle25"/>
                <w:b w:val="0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D422E1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приемами защиты проекта, сформировать навыки по защите проекта.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</w:rPr>
              <w:t>Оценка. Контроль выполнения, соблюдения требований к проекту.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480"/>
        </w:trPr>
        <w:tc>
          <w:tcPr>
            <w:tcW w:w="141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41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="004130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D76E83" w:rsidRDefault="007967CA" w:rsidP="00773056">
            <w:pPr>
              <w:rPr>
                <w:rStyle w:val="FontStyle23"/>
                <w:sz w:val="24"/>
                <w:szCs w:val="24"/>
              </w:rPr>
            </w:pPr>
            <w:r w:rsidRPr="00D76E83">
              <w:rPr>
                <w:rStyle w:val="FontStyle23"/>
                <w:sz w:val="24"/>
                <w:szCs w:val="24"/>
              </w:rPr>
              <w:t>Производство  текстильных материалов.</w:t>
            </w:r>
          </w:p>
          <w:p w:rsidR="007967CA" w:rsidRPr="00D76E83" w:rsidRDefault="007967CA" w:rsidP="00773056">
            <w:pPr>
              <w:pStyle w:val="Style10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76E83">
              <w:rPr>
                <w:rFonts w:ascii="Times New Roman" w:hAnsi="Times New Roman" w:cs="Times New Roman"/>
                <w:lang w:eastAsia="en-US"/>
              </w:rPr>
              <w:t xml:space="preserve">Изучение свойств нитей основы и утка. </w:t>
            </w:r>
          </w:p>
        </w:tc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классификацией текстильных волокон, с профессиями прядильщика и ткача. Научить определять направление   нитей основы и утка, полотняное переплетение, лицевую и изнаночную сторону ткани.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Pr="00152F4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Анализ объектов. Знаково-символические понятия. Структурирование знаний. (П)</w:t>
            </w:r>
          </w:p>
          <w:p w:rsidR="007967CA" w:rsidRPr="00152F4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Личностное взаимопонимание между партнерами. Постановка вопроса. Умение выражать свои мысли (К)</w:t>
            </w:r>
          </w:p>
          <w:p w:rsidR="007967CA" w:rsidRPr="00152F4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Развитие умений учебной деятельности. Умение применять технологии. Выбор критериев для сравнения (Л)</w:t>
            </w:r>
          </w:p>
          <w:p w:rsidR="007967CA" w:rsidRPr="00152F45" w:rsidRDefault="007967CA" w:rsidP="00773056">
            <w:pPr>
              <w:rPr>
                <w:rStyle w:val="FontStyle21"/>
                <w:rFonts w:ascii="Times New Roman" w:hAnsi="Times New Roman" w:cs="Times New Roman"/>
              </w:rPr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Целеполагание. Планирование деятельности (Р)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FE5F6C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6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7967CA" w:rsidRPr="00FE5F6C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6C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FE5F6C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FE5F6C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FE5F6C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Текстильные материалы и их свойства.</w:t>
            </w:r>
          </w:p>
          <w:p w:rsidR="007967CA" w:rsidRDefault="007967CA" w:rsidP="00773056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хлопчатобумажных и льняных тканей. Научить использовать свойства этих тканей при изготовлении швейных изделий и ухода за ними.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360"/>
        </w:trPr>
        <w:tc>
          <w:tcPr>
            <w:tcW w:w="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Контрольное тестирование по разделу «Материаловедение»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Sylfaen" w:hAnsi="Sylfaen" w:cs="Sylfaen"/>
                <w:lang w:eastAsia="en-US"/>
              </w:rPr>
            </w:pPr>
          </w:p>
        </w:tc>
      </w:tr>
      <w:tr w:rsidR="007967CA" w:rsidTr="00BF5E23">
        <w:trPr>
          <w:trHeight w:val="1150"/>
        </w:trPr>
        <w:tc>
          <w:tcPr>
            <w:tcW w:w="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Снятие мерок и изготовление выкройки проектного изде</w:t>
            </w:r>
            <w:r>
              <w:rPr>
                <w:rStyle w:val="FontStyle23"/>
                <w:sz w:val="24"/>
                <w:szCs w:val="24"/>
                <w:lang w:eastAsia="en-US"/>
              </w:rPr>
              <w:softHyphen/>
              <w:t>лия.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процессе изготовления одежды, сформировать навыки по измерению фигуры человека.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A" w:rsidRPr="00D33E53" w:rsidRDefault="007967CA" w:rsidP="00773056">
            <w:pPr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7967CA" w:rsidRPr="0070444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Опрос, орган</w:t>
            </w:r>
            <w:proofErr w:type="gramStart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proofErr w:type="spell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. места.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967CA" w:rsidRPr="0070444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967CA" w:rsidRPr="0070444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1225"/>
        </w:trPr>
        <w:tc>
          <w:tcPr>
            <w:tcW w:w="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7CA" w:rsidRPr="006D26E2" w:rsidRDefault="007967CA" w:rsidP="00773056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sz w:val="24"/>
                <w:szCs w:val="24"/>
                <w:lang w:eastAsia="en-US"/>
              </w:rPr>
            </w:pPr>
            <w:r w:rsidRPr="006D26E2">
              <w:rPr>
                <w:rStyle w:val="FontStyle23"/>
                <w:sz w:val="24"/>
                <w:szCs w:val="24"/>
                <w:lang w:eastAsia="en-US"/>
              </w:rPr>
              <w:t>Подготовка выкройки проектного изделия к раскрою. Раскрой швейного изделия.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способах подготовки ткани к раскрою, раскладке выкроек на ткани и ее раскрою. Развивать навык выполнения работы в точной последовательности.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A" w:rsidRPr="00D33E53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3">
              <w:rPr>
                <w:rFonts w:ascii="Times New Roman" w:hAnsi="Times New Roman" w:cs="Times New Roman"/>
                <w:sz w:val="24"/>
                <w:szCs w:val="24"/>
              </w:rPr>
              <w:t>Формулирование цели. Выбор критериев для сравнения. Информационный поиск. Анализ объектов (П)</w:t>
            </w:r>
          </w:p>
          <w:p w:rsidR="007967CA" w:rsidRPr="00D33E53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сотрудничества. Личностное взаимопонимание между партнерами. Постановка вопроса. Умение выражать свои мысли (К)</w:t>
            </w:r>
          </w:p>
          <w:p w:rsidR="007967CA" w:rsidRPr="00D33E53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3">
              <w:rPr>
                <w:rFonts w:ascii="Times New Roman" w:hAnsi="Times New Roman" w:cs="Times New Roman"/>
                <w:sz w:val="24"/>
                <w:szCs w:val="24"/>
              </w:rPr>
              <w:t>Развитие умений учебной деятельности. Умение применять технологии. Выбор критериев для сравнения (П)</w:t>
            </w:r>
          </w:p>
          <w:p w:rsidR="007967CA" w:rsidRPr="00D33E53" w:rsidRDefault="007967CA" w:rsidP="00BF5E23">
            <w:pPr>
              <w:rPr>
                <w:rStyle w:val="FontStyle21"/>
                <w:rFonts w:ascii="Times New Roman" w:hAnsi="Times New Roman" w:cs="Times New Roman"/>
              </w:rPr>
            </w:pPr>
            <w:r w:rsidRPr="00D33E5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Оценка: осознание качества, уровня усвоения материала. Волевая </w:t>
            </w:r>
            <w:proofErr w:type="spellStart"/>
            <w:r w:rsidRPr="00D33E5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33E53">
              <w:rPr>
                <w:rFonts w:ascii="Times New Roman" w:hAnsi="Times New Roman" w:cs="Times New Roman"/>
                <w:sz w:val="24"/>
                <w:szCs w:val="24"/>
              </w:rPr>
              <w:t>. (Р)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7967CA" w:rsidRPr="0070444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Опрос, орган</w:t>
            </w:r>
            <w:proofErr w:type="gramStart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proofErr w:type="spell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. места.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967CA" w:rsidRPr="0070444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967CA" w:rsidRPr="0070444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3" w:rsidTr="00BF5E23">
        <w:trPr>
          <w:trHeight w:val="4010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Швейные ручные работы</w:t>
            </w:r>
          </w:p>
          <w:p w:rsidR="00BF5E23" w:rsidRDefault="00BF5E23" w:rsidP="00773056">
            <w:pPr>
              <w:pStyle w:val="Style5"/>
              <w:spacing w:line="240" w:lineRule="auto"/>
              <w:ind w:firstLine="0"/>
              <w:rPr>
                <w:rStyle w:val="FontStyle23"/>
                <w:color w:val="FF0000"/>
                <w:sz w:val="24"/>
                <w:szCs w:val="24"/>
                <w:lang w:eastAsia="en-US"/>
              </w:rPr>
            </w:pPr>
            <w:r w:rsidRPr="006D26E2">
              <w:rPr>
                <w:rStyle w:val="FontStyle23"/>
              </w:rPr>
              <w:t>Выполнение</w:t>
            </w:r>
            <w:r>
              <w:rPr>
                <w:rStyle w:val="FontStyle23"/>
              </w:rPr>
              <w:t xml:space="preserve"> образцов ручных стежков, строчек и швов.</w:t>
            </w:r>
          </w:p>
          <w:p w:rsidR="00BF5E23" w:rsidRDefault="00BF5E23" w:rsidP="00773056">
            <w:pPr>
              <w:pStyle w:val="Style5"/>
              <w:spacing w:line="240" w:lineRule="auto"/>
              <w:ind w:firstLine="0"/>
              <w:rPr>
                <w:rStyle w:val="FontStyle23"/>
                <w:color w:val="FF0000"/>
                <w:sz w:val="24"/>
                <w:szCs w:val="24"/>
                <w:lang w:eastAsia="en-US"/>
              </w:rPr>
            </w:pPr>
          </w:p>
          <w:p w:rsidR="00BF5E23" w:rsidRPr="00BE74EF" w:rsidRDefault="00BF5E23" w:rsidP="00773056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терминологией, применяемой при выполнении ручных работ.</w:t>
            </w:r>
          </w:p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правильного применения технологии, ознакомить с приемами выполнения ручных стежков и строчек.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23" w:rsidRPr="00F54610" w:rsidRDefault="00BF5E23" w:rsidP="007730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объектов. Знаково-символические </w:t>
            </w:r>
            <w:r w:rsidRPr="00F5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- з</w:t>
            </w:r>
            <w:r w:rsidRPr="00F54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амещение, кодирование/декодирование, моделирование</w:t>
            </w:r>
            <w:r w:rsidRPr="00F5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F5E23" w:rsidRPr="00F54610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знаний. (П)</w:t>
            </w:r>
          </w:p>
          <w:p w:rsidR="00BF5E23" w:rsidRPr="00F54610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Личностное взаимопонимание между партнерами. Постановка вопроса. Умение выражать свои мысли (К)</w:t>
            </w:r>
          </w:p>
          <w:p w:rsidR="00BF5E23" w:rsidRPr="00F54610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Активизация учебной деятельности. Применение технологии в других ситуациях</w:t>
            </w:r>
            <w:proofErr w:type="gramStart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BF5E23" w:rsidRDefault="00BF5E23" w:rsidP="00773056">
            <w:pPr>
              <w:rPr>
                <w:rStyle w:val="FontStyle21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. Коррекция, самоанализ. Планирование деятельности (Р)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Pr="004932E2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Pr="00704440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Опрос, орган</w:t>
            </w:r>
            <w:proofErr w:type="gramStart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proofErr w:type="spell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. места.</w:t>
            </w:r>
          </w:p>
          <w:p w:rsidR="00BF5E23" w:rsidRPr="004932E2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Pr="004932E2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Pr="004932E2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Pr="004932E2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Pr="004932E2" w:rsidRDefault="00BF5E23" w:rsidP="0077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Pr="004932E2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Pr="004932E2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Pr="004932E2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1643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Швейная машина. Подготовка швейной машины к работе.</w:t>
            </w:r>
            <w:r w:rsidRPr="0031643A">
              <w:rPr>
                <w:rStyle w:val="FontStyle23"/>
                <w:sz w:val="24"/>
                <w:szCs w:val="24"/>
              </w:rPr>
              <w:t xml:space="preserve"> </w:t>
            </w:r>
          </w:p>
          <w:p w:rsidR="007967CA" w:rsidRPr="0062626B" w:rsidRDefault="007967CA" w:rsidP="00773056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Пр.р. Намотка нитки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 шпульку. Заправка верхней и нижней нити.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бытовых машинах и различных приводах, составных частях швейной машины. Сформировать навыки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швейной машины к работе, заправке верхней и нижней нитей.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Pr="00F54610" w:rsidRDefault="007967CA" w:rsidP="007730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объектов. Знаково-символические </w:t>
            </w:r>
            <w:r w:rsidRPr="00F5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- з</w:t>
            </w:r>
            <w:r w:rsidRPr="00F54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амещение, кодирование/декодирование, моделирование</w:t>
            </w:r>
            <w:r w:rsidRPr="00F5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967CA" w:rsidRPr="00F5461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знаний. (П)</w:t>
            </w:r>
          </w:p>
          <w:p w:rsidR="007967CA" w:rsidRPr="00F5461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Личностное взаимопонимание между партнерами. Постановка вопроса. Умение выражать свои мысли (К)</w:t>
            </w:r>
          </w:p>
          <w:p w:rsidR="007967CA" w:rsidRPr="00F54610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Активизация учебной деятельности. Применение технологии в других ситуациях</w:t>
            </w:r>
            <w:proofErr w:type="gramStart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7967CA" w:rsidRPr="00F54610" w:rsidRDefault="007967CA" w:rsidP="00773056">
            <w:pPr>
              <w:rPr>
                <w:rStyle w:val="FontStyle21"/>
                <w:rFonts w:ascii="Times New Roman" w:hAnsi="Times New Roman" w:cs="Times New Roman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. Коррекция, самоанализ. Планирование деятельности (Р)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0F56F9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правильность заправки</w:t>
            </w:r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7CA" w:rsidRPr="000F56F9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proofErr w:type="spellEnd"/>
            <w:r w:rsidRPr="000F5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0F56F9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0F56F9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</w:rPr>
            </w:pPr>
            <w:r>
              <w:rPr>
                <w:rStyle w:val="FontStyle23"/>
                <w:sz w:val="24"/>
                <w:szCs w:val="24"/>
              </w:rPr>
              <w:t>Классификация машинных швов: соединительных и краевых.</w:t>
            </w:r>
          </w:p>
          <w:p w:rsidR="007967CA" w:rsidRDefault="007967CA" w:rsidP="009139EA">
            <w:pPr>
              <w:rPr>
                <w:rFonts w:ascii="Times New Roman" w:hAnsi="Times New Roman" w:cs="Times New Roman"/>
              </w:rPr>
            </w:pPr>
            <w:r w:rsidRPr="0062626B">
              <w:rPr>
                <w:rFonts w:ascii="Times New Roman" w:hAnsi="Times New Roman" w:cs="Times New Roman"/>
              </w:rPr>
              <w:t xml:space="preserve"> </w:t>
            </w:r>
            <w:r w:rsidRPr="0062626B">
              <w:rPr>
                <w:rStyle w:val="FontStyle23"/>
                <w:sz w:val="24"/>
                <w:szCs w:val="24"/>
              </w:rPr>
              <w:t xml:space="preserve">Изготовление образцов машинных </w:t>
            </w:r>
            <w:r w:rsidR="009139EA">
              <w:rPr>
                <w:rStyle w:val="FontStyle23"/>
                <w:sz w:val="24"/>
                <w:szCs w:val="24"/>
              </w:rPr>
              <w:t>швов</w:t>
            </w:r>
            <w:r w:rsidRPr="0062626B">
              <w:rPr>
                <w:rStyle w:val="FontStyle23"/>
                <w:sz w:val="24"/>
                <w:szCs w:val="24"/>
              </w:rPr>
              <w:t xml:space="preserve">. </w:t>
            </w:r>
            <w:r w:rsidR="009139EA">
              <w:rPr>
                <w:rStyle w:val="FontStyle23"/>
                <w:sz w:val="24"/>
                <w:szCs w:val="24"/>
              </w:rPr>
              <w:t>(</w:t>
            </w:r>
            <w:r w:rsidRPr="0062626B">
              <w:rPr>
                <w:rStyle w:val="FontStyle23"/>
                <w:sz w:val="24"/>
                <w:szCs w:val="24"/>
              </w:rPr>
              <w:t xml:space="preserve">Выполнение машинных швов: </w:t>
            </w:r>
            <w:proofErr w:type="gramStart"/>
            <w:r w:rsidRPr="0062626B">
              <w:rPr>
                <w:rStyle w:val="FontStyle23"/>
                <w:sz w:val="24"/>
                <w:szCs w:val="24"/>
              </w:rPr>
              <w:t>соединительные</w:t>
            </w:r>
            <w:proofErr w:type="gramEnd"/>
            <w:r w:rsidRPr="0062626B">
              <w:rPr>
                <w:rStyle w:val="FontStyle23"/>
                <w:sz w:val="24"/>
                <w:szCs w:val="24"/>
              </w:rPr>
              <w:t xml:space="preserve"> (</w:t>
            </w:r>
            <w:proofErr w:type="spellStart"/>
            <w:r w:rsidRPr="0062626B">
              <w:rPr>
                <w:rStyle w:val="FontStyle23"/>
                <w:sz w:val="24"/>
                <w:szCs w:val="24"/>
              </w:rPr>
              <w:t>вразутюжку</w:t>
            </w:r>
            <w:proofErr w:type="spellEnd"/>
            <w:r w:rsidRPr="0062626B">
              <w:rPr>
                <w:rStyle w:val="FontStyle23"/>
                <w:sz w:val="24"/>
                <w:szCs w:val="24"/>
              </w:rPr>
              <w:t xml:space="preserve">, </w:t>
            </w:r>
            <w:proofErr w:type="spellStart"/>
            <w:r w:rsidRPr="0062626B">
              <w:rPr>
                <w:rStyle w:val="FontStyle23"/>
                <w:sz w:val="24"/>
                <w:szCs w:val="24"/>
              </w:rPr>
              <w:t>взаутюжку</w:t>
            </w:r>
            <w:proofErr w:type="spellEnd"/>
            <w:r w:rsidRPr="0062626B">
              <w:rPr>
                <w:rStyle w:val="FontStyle23"/>
                <w:sz w:val="24"/>
                <w:szCs w:val="24"/>
              </w:rPr>
              <w:t>), краевые (с открытым срезом, с закрытым срезом), отделочные</w:t>
            </w:r>
            <w:r w:rsidR="009139EA">
              <w:rPr>
                <w:rStyle w:val="FontStyle23"/>
                <w:sz w:val="24"/>
                <w:szCs w:val="24"/>
              </w:rPr>
              <w:t>)</w:t>
            </w:r>
            <w:r w:rsidRPr="0062626B">
              <w:rPr>
                <w:rStyle w:val="FontStyle23"/>
                <w:sz w:val="24"/>
                <w:szCs w:val="24"/>
              </w:rPr>
              <w:t>.</w:t>
            </w:r>
            <w:r w:rsidRPr="0062626B">
              <w:rPr>
                <w:rFonts w:ascii="Times New Roman" w:hAnsi="Times New Roman" w:cs="Times New Roman"/>
              </w:rPr>
              <w:t xml:space="preserve"> Влажно-тепловая обработка ткани.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видами машинных швов. Дать характеристику каждому шву. Сформировать навыки по выполнению машинных швов, соблюдая технологическую последовательность. 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 с организацией рабочего места для выполнения ВТО, научить терминологии, применяемой при работе утюжильных работ.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1643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Опрос, Качество      образцов,</w:t>
            </w:r>
          </w:p>
          <w:p w:rsidR="007967CA" w:rsidRPr="0031643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proofErr w:type="spellEnd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. места.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31643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31643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453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E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8E3B66" w:rsidRDefault="007967CA" w:rsidP="009139EA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E3B66">
              <w:rPr>
                <w:rFonts w:ascii="Times New Roman" w:hAnsi="Times New Roman" w:cs="Times New Roman"/>
                <w:lang w:eastAsia="en-US"/>
              </w:rPr>
              <w:t xml:space="preserve">Основные операции при машинной обработке изделия. </w:t>
            </w:r>
          </w:p>
          <w:p w:rsidR="007967CA" w:rsidRPr="00BE74EF" w:rsidRDefault="009139EA" w:rsidP="00773056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пошива фартука.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E32058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по выполнению машинных швов.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1643A" w:rsidRDefault="007967CA" w:rsidP="00BF5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Опрос, Качество      образцов,</w:t>
            </w:r>
          </w:p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proofErr w:type="spellEnd"/>
            <w:r w:rsidRPr="0031643A">
              <w:rPr>
                <w:rFonts w:ascii="Times New Roman" w:hAnsi="Times New Roman" w:cs="Times New Roman"/>
                <w:sz w:val="24"/>
                <w:szCs w:val="24"/>
              </w:rPr>
              <w:t>. места.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31643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31643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3" w:rsidTr="00724451">
        <w:trPr>
          <w:trHeight w:val="2706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E32058" w:rsidP="00E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36-37 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E32058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деталей</w:t>
            </w:r>
            <w:r w:rsidR="00E32058">
              <w:rPr>
                <w:rFonts w:ascii="Times New Roman" w:hAnsi="Times New Roman" w:cs="Times New Roman"/>
                <w:lang w:eastAsia="en-US"/>
              </w:rPr>
              <w:t xml:space="preserve"> кроя </w:t>
            </w:r>
            <w:r>
              <w:rPr>
                <w:rFonts w:ascii="Times New Roman" w:hAnsi="Times New Roman" w:cs="Times New Roman"/>
                <w:lang w:eastAsia="en-US"/>
              </w:rPr>
              <w:t>к обработке.</w:t>
            </w:r>
          </w:p>
          <w:p w:rsidR="00BF5E23" w:rsidRDefault="00BF5E23" w:rsidP="00773056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правилами обработки боковых срезов фартука. Ознакомить с правилами обработки нижней части фартука. 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Pr="00F54610" w:rsidRDefault="00BF5E23" w:rsidP="007730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объектов. Знаково-символические </w:t>
            </w:r>
            <w:r w:rsidRPr="00F5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- з</w:t>
            </w:r>
            <w:r w:rsidRPr="00F54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амещение, кодирование/декодирование, моделирование</w:t>
            </w:r>
            <w:r w:rsidRPr="00F5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F5E23" w:rsidRPr="00F54610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знаний. (П)</w:t>
            </w:r>
          </w:p>
          <w:p w:rsidR="00BF5E23" w:rsidRPr="00F54610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Личностное взаимопонимание между партнерами. Постановка вопроса. Умение выражать свои мысли (К)</w:t>
            </w:r>
          </w:p>
          <w:p w:rsidR="00BF5E23" w:rsidRPr="00F54610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учебной деятельности. Применение технологии в других ситуациях</w:t>
            </w:r>
            <w:proofErr w:type="gramStart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BF5E23" w:rsidRDefault="00BF5E23" w:rsidP="00773056">
            <w:pPr>
              <w:rPr>
                <w:rStyle w:val="FontStyle21"/>
              </w:rPr>
            </w:pPr>
            <w:r w:rsidRPr="00F54610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54610">
              <w:rPr>
                <w:rFonts w:ascii="Times New Roman" w:hAnsi="Times New Roman" w:cs="Times New Roman"/>
                <w:sz w:val="24"/>
                <w:szCs w:val="24"/>
              </w:rPr>
              <w:t>. Коррекция, самоанализ. Планирование деятельности (Р)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BF5E23">
            <w:pPr>
              <w:pStyle w:val="Style5"/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Sylfaen"/>
                <w:lang w:eastAsia="en-US"/>
              </w:rPr>
              <w:lastRenderedPageBreak/>
              <w:t>Опрос. Качество выполнения пооперационной работы. Организация рабочего места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058" w:rsidRDefault="00E32058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накладного кармана.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обработки кармана.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pStyle w:val="Style5"/>
              <w:widowControl/>
              <w:spacing w:line="240" w:lineRule="auto"/>
              <w:ind w:right="-108" w:firstLine="0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Опрос. Качество выполнения пооперационной работы. Организация рабочего места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Sylfaen" w:hAnsi="Sylfaen" w:cs="Sylfaen"/>
                <w:lang w:eastAsia="en-US"/>
              </w:rPr>
            </w:pPr>
          </w:p>
        </w:tc>
      </w:tr>
      <w:tr w:rsidR="007967CA" w:rsidTr="00BF5E2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058" w:rsidRDefault="00E32058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7444B6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кармана с основной деталью фартука.</w:t>
            </w:r>
          </w:p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Настрачивание кармана на изделие.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444B6" w:rsidP="00BF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правильное соединение кармана с основной деталью фартука.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pStyle w:val="Style5"/>
              <w:widowControl/>
              <w:spacing w:line="240" w:lineRule="auto"/>
              <w:ind w:right="-108" w:firstLine="0"/>
              <w:rPr>
                <w:rFonts w:ascii="Sylfaen" w:hAnsi="Sylfaen" w:cs="Sylfaen"/>
                <w:lang w:eastAsia="en-US"/>
              </w:rPr>
            </w:pPr>
            <w:r>
              <w:rPr>
                <w:rFonts w:ascii="Sylfaen" w:hAnsi="Sylfaen" w:cs="Sylfaen"/>
                <w:lang w:eastAsia="en-US"/>
              </w:rPr>
              <w:t>Опрос. Качество выполнения пооперационной работы. Организация рабочего места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Sylfaen" w:hAnsi="Sylfaen" w:cs="Sylfaen"/>
                <w:lang w:eastAsia="en-US"/>
              </w:rPr>
            </w:pPr>
          </w:p>
        </w:tc>
      </w:tr>
      <w:tr w:rsidR="00BF5E23" w:rsidTr="00BF5E23">
        <w:trPr>
          <w:trHeight w:val="258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4B6" w:rsidRDefault="007444B6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BF5E23" w:rsidRDefault="00BF5E23" w:rsidP="007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Обработка </w:t>
            </w:r>
            <w:r w:rsidR="00E32058">
              <w:rPr>
                <w:rStyle w:val="FontStyle23"/>
                <w:sz w:val="24"/>
                <w:szCs w:val="24"/>
              </w:rPr>
              <w:t>нижней части фартука</w:t>
            </w:r>
          </w:p>
          <w:p w:rsidR="00BF5E23" w:rsidRDefault="00BF5E23" w:rsidP="00773056">
            <w:pPr>
              <w:rPr>
                <w:rFonts w:ascii="Times New Roman" w:hAnsi="Times New Roman" w:cs="Times New Roman"/>
              </w:rPr>
            </w:pPr>
            <w:r>
              <w:rPr>
                <w:rStyle w:val="FontStyle23"/>
                <w:sz w:val="24"/>
                <w:szCs w:val="24"/>
              </w:rPr>
              <w:t>Пр.р. Обработка пояса</w:t>
            </w:r>
          </w:p>
          <w:p w:rsidR="00BF5E23" w:rsidRDefault="00BF5E23" w:rsidP="00773056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технологией обработки пояса-завязки.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78">
              <w:rPr>
                <w:rFonts w:ascii="Sylfaen" w:hAnsi="Sylfaen" w:cs="Sylfaen"/>
                <w:sz w:val="24"/>
                <w:szCs w:val="24"/>
              </w:rPr>
              <w:t>Опрос. Качество выполнения пооперационной работы. Организация рабочего места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2967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444B6" w:rsidP="007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7967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Сборка фартука и ВТО изделия.</w:t>
            </w:r>
          </w:p>
          <w:p w:rsidR="007967CA" w:rsidRPr="00FE4915" w:rsidRDefault="007967CA" w:rsidP="00BF5E23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Пр.р. Сборка фартука и ВТО изделия.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444B6" w:rsidP="00BF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технологией  сборки фартука и ВТО изделия.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ind w:right="-108"/>
              <w:rPr>
                <w:rFonts w:ascii="Sylfaen" w:hAnsi="Sylfaen" w:cs="Sylfaen"/>
                <w:sz w:val="24"/>
                <w:szCs w:val="24"/>
              </w:rPr>
            </w:pPr>
            <w:r w:rsidRPr="00736A78">
              <w:rPr>
                <w:rFonts w:ascii="Sylfaen" w:hAnsi="Sylfaen" w:cs="Sylfaen"/>
                <w:sz w:val="24"/>
                <w:szCs w:val="24"/>
              </w:rPr>
              <w:t>Опрос. Качество выполнения пооперационной работы. Организация рабочего места</w:t>
            </w:r>
          </w:p>
          <w:p w:rsidR="007967CA" w:rsidRPr="00736A78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736A78" w:rsidRDefault="007967CA" w:rsidP="00773056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736A78" w:rsidRDefault="007967CA" w:rsidP="00773056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7967CA" w:rsidTr="00BF5E23">
        <w:trPr>
          <w:trHeight w:val="600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49-52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7CA" w:rsidRDefault="007967CA" w:rsidP="00D571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Пр.р. </w:t>
            </w:r>
            <w:r>
              <w:rPr>
                <w:rStyle w:val="FontStyle23"/>
                <w:sz w:val="24"/>
                <w:szCs w:val="24"/>
              </w:rPr>
              <w:t xml:space="preserve">Обработка проектного изделия по </w:t>
            </w:r>
            <w:r w:rsidR="007444B6">
              <w:rPr>
                <w:rStyle w:val="FontStyle23"/>
                <w:sz w:val="24"/>
                <w:szCs w:val="24"/>
              </w:rPr>
              <w:t>индивидуальному</w:t>
            </w:r>
            <w:r>
              <w:rPr>
                <w:rStyle w:val="FontStyle23"/>
                <w:sz w:val="24"/>
                <w:szCs w:val="24"/>
              </w:rPr>
              <w:t xml:space="preserve">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E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реализации проектной деятельности: выбор источников литературы, творческая идея проекта, рациональность методов, самоанализ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</w:rPr>
              <w:t>Оценка. Контроль выполнения, соблюдения требований к проекту.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141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41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«Художественные ремёсла» </w:t>
            </w:r>
            <w:r w:rsidR="0041308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7CA" w:rsidTr="00BF5E23">
        <w:trPr>
          <w:trHeight w:val="1540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Традиционные и современные виды декоратив</w:t>
            </w:r>
            <w:r>
              <w:rPr>
                <w:rStyle w:val="FontStyle23"/>
                <w:sz w:val="24"/>
                <w:szCs w:val="24"/>
              </w:rPr>
              <w:softHyphen/>
              <w:t>но-прикладного искусства.</w:t>
            </w:r>
          </w:p>
          <w:p w:rsidR="007967CA" w:rsidRDefault="00D571C9" w:rsidP="00D571C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9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композиции при создании предметов декоративно-приклад</w:t>
            </w:r>
            <w:r w:rsidR="0079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искусства</w:t>
            </w:r>
            <w:r w:rsidR="007967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67C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67CA">
              <w:rPr>
                <w:rStyle w:val="FontStyle23"/>
                <w:sz w:val="24"/>
                <w:szCs w:val="24"/>
              </w:rPr>
              <w:t>Правила, приёмы и средства композиции</w:t>
            </w:r>
            <w:r>
              <w:rPr>
                <w:rStyle w:val="FontStyle23"/>
                <w:sz w:val="24"/>
                <w:szCs w:val="24"/>
              </w:rPr>
              <w:t>)</w:t>
            </w:r>
            <w:r w:rsidR="007967CA">
              <w:rPr>
                <w:rStyle w:val="FontStyle2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>
              <w:rPr>
                <w:rStyle w:val="FontStyle23"/>
                <w:sz w:val="24"/>
                <w:szCs w:val="24"/>
              </w:rPr>
              <w:t>современными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виды декоратив</w:t>
            </w:r>
            <w:r>
              <w:rPr>
                <w:rStyle w:val="FontStyle23"/>
                <w:sz w:val="24"/>
                <w:szCs w:val="24"/>
              </w:rPr>
              <w:softHyphen/>
              <w:t>но-прикладного искусства.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творчество народных умельцев своего края. Ознакомить с инструментами и приспособлениями, применяемыми в традиционных художественных р</w:t>
            </w:r>
            <w:r w:rsidR="00D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меслах.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67CA" w:rsidRPr="003E119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Формулирование цели. Выбор критериев для сравнения. Информационный поиск. Анализ объектов (П)</w:t>
            </w:r>
          </w:p>
          <w:p w:rsidR="007967CA" w:rsidRPr="003E119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Проявление лидерских качеств в роли консультанта. Умение в постановки вопроса. (К)</w:t>
            </w:r>
          </w:p>
          <w:p w:rsidR="007967CA" w:rsidRPr="003E119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Объемно-пространственное мышление. Создание творческих работ на основе собственного замысла (П)</w:t>
            </w:r>
          </w:p>
          <w:p w:rsidR="007967CA" w:rsidRPr="003E1195" w:rsidRDefault="007967CA" w:rsidP="007967CA">
            <w:pPr>
              <w:rPr>
                <w:rStyle w:val="FontStyle21"/>
                <w:rFonts w:ascii="Times New Roman" w:hAnsi="Times New Roman" w:cs="Times New Roman"/>
              </w:rPr>
            </w:pPr>
            <w:r w:rsidRPr="003E119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Оценка: осознание качества, уровня усвоения материала. Волевая </w:t>
            </w:r>
            <w:proofErr w:type="spellStart"/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саморегуляци</w:t>
            </w:r>
            <w:proofErr w:type="gramStart"/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3" w:rsidTr="00413083">
        <w:trPr>
          <w:trHeight w:val="2844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Понятие орнамента.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>Цветовые сочетания в орнаменте.</w:t>
            </w:r>
          </w:p>
          <w:p w:rsidR="00BF5E23" w:rsidRPr="004C0D6A" w:rsidRDefault="00D571C9" w:rsidP="00773056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(</w:t>
            </w:r>
            <w:r w:rsidR="00BF5E23" w:rsidRPr="004C0D6A">
              <w:rPr>
                <w:rStyle w:val="FontStyle23"/>
                <w:sz w:val="24"/>
                <w:szCs w:val="24"/>
                <w:lang w:eastAsia="en-US"/>
              </w:rPr>
              <w:t>Создание графической  композиции, орнамента на ПК или на листе бумаги в клетку</w:t>
            </w:r>
            <w:r>
              <w:rPr>
                <w:rStyle w:val="FontStyle23"/>
                <w:sz w:val="24"/>
                <w:szCs w:val="24"/>
                <w:lang w:eastAsia="en-US"/>
              </w:rPr>
              <w:t>)</w:t>
            </w:r>
            <w:r w:rsidR="00BF5E23" w:rsidRPr="004C0D6A">
              <w:rPr>
                <w:rStyle w:val="FontStyle2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5E23" w:rsidRDefault="00BF5E23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E23" w:rsidRDefault="00BF5E23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E23" w:rsidRDefault="00BF5E23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об орнаменте, цветовых сочетаниях в орнаменте.</w:t>
            </w:r>
          </w:p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создавать графические композиции, орнаменты, используя компьютер.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Pr="003E1195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Формулирование цели. Выбор критериев для сравнения. Информационный поиск. Анализ объектов (П)</w:t>
            </w:r>
          </w:p>
          <w:p w:rsidR="00BF5E23" w:rsidRPr="003E1195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Проявление лидерских качеств в роли консультанта. Умение в постановки вопроса. (К)</w:t>
            </w:r>
          </w:p>
          <w:p w:rsidR="00BF5E23" w:rsidRPr="003E1195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Объемно-пространственное мышление. Создание творческих работ на основе собственного замысла (П)</w:t>
            </w:r>
          </w:p>
          <w:p w:rsidR="00BF5E23" w:rsidRPr="003E1195" w:rsidRDefault="00BF5E23" w:rsidP="00773056">
            <w:pPr>
              <w:pStyle w:val="Style5"/>
              <w:widowControl/>
              <w:spacing w:line="240" w:lineRule="auto"/>
              <w:ind w:firstLine="5"/>
              <w:rPr>
                <w:rStyle w:val="FontStyle21"/>
                <w:rFonts w:ascii="Times New Roman" w:hAnsi="Times New Roman" w:cs="Times New Roman"/>
                <w:lang w:eastAsia="en-US"/>
              </w:rPr>
            </w:pPr>
            <w:r w:rsidRPr="003E1195">
              <w:rPr>
                <w:rFonts w:ascii="Times New Roman" w:hAnsi="Times New Roman" w:cs="Times New Roman"/>
              </w:rPr>
              <w:lastRenderedPageBreak/>
              <w:t xml:space="preserve">Целеполагание. Оценка: осознание качества, уровня усвоения материала. Волевая </w:t>
            </w:r>
            <w:proofErr w:type="spellStart"/>
            <w:r w:rsidRPr="003E1195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3E1195">
              <w:rPr>
                <w:rFonts w:ascii="Times New Roman" w:hAnsi="Times New Roman" w:cs="Times New Roman"/>
              </w:rPr>
              <w:t>. (Р)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pStyle w:val="Style5"/>
              <w:spacing w:line="240" w:lineRule="auto"/>
              <w:ind w:firstLine="5"/>
              <w:rPr>
                <w:rFonts w:ascii="Sylfaen" w:hAnsi="Sylfaen" w:cs="Sylfa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Опрос, качество выполнения практического задания. Организация раб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еста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pStyle w:val="Style5"/>
              <w:widowControl/>
              <w:spacing w:line="240" w:lineRule="auto"/>
              <w:ind w:firstLine="5"/>
              <w:rPr>
                <w:rFonts w:ascii="Sylfaen" w:hAnsi="Sylfaen" w:cs="Sylfaen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pStyle w:val="Style5"/>
              <w:widowControl/>
              <w:spacing w:line="240" w:lineRule="auto"/>
              <w:ind w:firstLine="5"/>
              <w:rPr>
                <w:rFonts w:ascii="Sylfaen" w:hAnsi="Sylfaen" w:cs="Sylfaen"/>
                <w:lang w:eastAsia="en-US"/>
              </w:rPr>
            </w:pPr>
          </w:p>
        </w:tc>
      </w:tr>
      <w:tr w:rsidR="00BF5E23" w:rsidTr="00413083">
        <w:trPr>
          <w:trHeight w:val="3156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Pr="004C0D6A" w:rsidRDefault="00BF5E23" w:rsidP="00BF5E23">
            <w:pPr>
              <w:ind w:right="-108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Лоскутное шитье. Возможности лоскутной пластики.</w:t>
            </w:r>
          </w:p>
          <w:p w:rsidR="00BF5E23" w:rsidRDefault="00D571C9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BF5E23" w:rsidRPr="004C0D6A">
              <w:rPr>
                <w:rFonts w:ascii="Times New Roman" w:hAnsi="Times New Roman" w:cs="Times New Roman"/>
                <w:sz w:val="24"/>
                <w:szCs w:val="24"/>
              </w:rPr>
              <w:t>оскутное шитье по шаблонам.</w:t>
            </w:r>
            <w:proofErr w:type="gramEnd"/>
            <w:r w:rsidR="00BF5E23" w:rsidRPr="004C0D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шаблонов из плотного картона. </w:t>
            </w:r>
            <w:proofErr w:type="gramStart"/>
            <w:r w:rsidR="00BF5E23" w:rsidRPr="004C0D6A">
              <w:rPr>
                <w:rFonts w:ascii="Times New Roman" w:hAnsi="Times New Roman" w:cs="Times New Roman"/>
                <w:sz w:val="24"/>
                <w:szCs w:val="24"/>
              </w:rPr>
              <w:t>Технология выкраивания дета</w:t>
            </w:r>
            <w:r w:rsidR="00BF5E2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лоскутного шитья. Познакомить с инструментами, материалом и оборудованием.</w:t>
            </w:r>
          </w:p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организации рабочего места и подготовке материалов к работе.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Style w:val="FontStyle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5E23" w:rsidRDefault="00BF5E23" w:rsidP="00BF5E23">
            <w:pPr>
              <w:pStyle w:val="Style5"/>
              <w:spacing w:line="240" w:lineRule="auto"/>
              <w:ind w:right="-108" w:firstLine="33"/>
              <w:rPr>
                <w:rFonts w:ascii="Times New Roman" w:hAnsi="Times New Roman" w:cs="Times New Roman"/>
              </w:rPr>
            </w:pPr>
            <w:r w:rsidRPr="000B7A85">
              <w:rPr>
                <w:rFonts w:ascii="Times New Roman" w:hAnsi="Times New Roman" w:cs="Times New Roman"/>
              </w:rPr>
              <w:t xml:space="preserve">Опрос (качество      образца), </w:t>
            </w:r>
            <w:proofErr w:type="spellStart"/>
            <w:r w:rsidRPr="000B7A85">
              <w:rPr>
                <w:rFonts w:ascii="Times New Roman" w:hAnsi="Times New Roman" w:cs="Times New Roman"/>
              </w:rPr>
              <w:t>орган</w:t>
            </w:r>
            <w:proofErr w:type="gramStart"/>
            <w:r w:rsidRPr="000B7A85">
              <w:rPr>
                <w:rFonts w:ascii="Times New Roman" w:hAnsi="Times New Roman" w:cs="Times New Roman"/>
              </w:rPr>
              <w:t>.р</w:t>
            </w:r>
            <w:proofErr w:type="gramEnd"/>
            <w:r w:rsidRPr="000B7A85">
              <w:rPr>
                <w:rFonts w:ascii="Times New Roman" w:hAnsi="Times New Roman" w:cs="Times New Roman"/>
              </w:rPr>
              <w:t>абоч</w:t>
            </w:r>
            <w:proofErr w:type="spellEnd"/>
            <w:r w:rsidRPr="000B7A85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5E23" w:rsidRDefault="00BF5E23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Аппликация. Изготовление аппликации.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аппликации. Сформировать навык о способах соединения аппликации с основным изделием.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rPr>
                <w:rStyle w:val="FontStyle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B331C0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C0">
              <w:rPr>
                <w:rFonts w:ascii="Times New Roman" w:hAnsi="Times New Roman" w:cs="Times New Roman"/>
              </w:rPr>
              <w:t xml:space="preserve">Опрос (качество      образца), </w:t>
            </w:r>
            <w:proofErr w:type="spellStart"/>
            <w:r w:rsidRPr="00B331C0">
              <w:rPr>
                <w:rFonts w:ascii="Times New Roman" w:hAnsi="Times New Roman" w:cs="Times New Roman"/>
              </w:rPr>
              <w:t>орган</w:t>
            </w:r>
            <w:proofErr w:type="gramStart"/>
            <w:r w:rsidRPr="00B331C0">
              <w:rPr>
                <w:rFonts w:ascii="Times New Roman" w:hAnsi="Times New Roman" w:cs="Times New Roman"/>
              </w:rPr>
              <w:t>.р</w:t>
            </w:r>
            <w:proofErr w:type="gramEnd"/>
            <w:r w:rsidRPr="00B331C0">
              <w:rPr>
                <w:rFonts w:ascii="Times New Roman" w:hAnsi="Times New Roman" w:cs="Times New Roman"/>
              </w:rPr>
              <w:t>абоч</w:t>
            </w:r>
            <w:proofErr w:type="spellEnd"/>
            <w:r w:rsidRPr="00B331C0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B331C0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B331C0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67CA" w:rsidTr="00BF5E2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3E1195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95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Стежка. </w:t>
            </w:r>
          </w:p>
          <w:p w:rsidR="007967CA" w:rsidRDefault="007967CA" w:rsidP="00773056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Пр.р. Изготовление изделия прямыми ручными стежками.</w:t>
            </w:r>
          </w:p>
          <w:p w:rsidR="007967CA" w:rsidRDefault="007967CA" w:rsidP="00773056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Обработка срезов лоскутного изделия.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выполнения стежки. Сформировать умение применять ручные швы при выполнении стежки.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учащихся обрабатывать срезы различными способами.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widowControl/>
              <w:spacing w:line="240" w:lineRule="auto"/>
              <w:rPr>
                <w:rStyle w:val="FontStyle2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7CA" w:rsidRPr="005E5001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E5001">
              <w:rPr>
                <w:rFonts w:ascii="Times New Roman" w:hAnsi="Times New Roman" w:cs="Times New Roman"/>
              </w:rPr>
              <w:t xml:space="preserve">Опрос (качество      образца), </w:t>
            </w:r>
            <w:proofErr w:type="spellStart"/>
            <w:r w:rsidRPr="005E5001">
              <w:rPr>
                <w:rFonts w:ascii="Times New Roman" w:hAnsi="Times New Roman" w:cs="Times New Roman"/>
              </w:rPr>
              <w:t>орган</w:t>
            </w:r>
            <w:proofErr w:type="gramStart"/>
            <w:r w:rsidRPr="005E5001">
              <w:rPr>
                <w:rFonts w:ascii="Times New Roman" w:hAnsi="Times New Roman" w:cs="Times New Roman"/>
              </w:rPr>
              <w:t>.р</w:t>
            </w:r>
            <w:proofErr w:type="gramEnd"/>
            <w:r w:rsidRPr="005E5001">
              <w:rPr>
                <w:rFonts w:ascii="Times New Roman" w:hAnsi="Times New Roman" w:cs="Times New Roman"/>
              </w:rPr>
              <w:t>абоч</w:t>
            </w:r>
            <w:proofErr w:type="spellEnd"/>
            <w:r w:rsidRPr="005E5001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5E5001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5E5001" w:rsidRDefault="007967CA" w:rsidP="0077305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67CA" w:rsidTr="00BF5E23">
        <w:trPr>
          <w:trHeight w:val="100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pStyle w:val="Style5"/>
              <w:spacing w:line="240" w:lineRule="auto"/>
              <w:ind w:firstLine="0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Творческий проект «Лоскутное изделие для кухни-столовой»</w:t>
            </w:r>
          </w:p>
          <w:p w:rsidR="007967CA" w:rsidRDefault="007967CA" w:rsidP="00773056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E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реализации проектной деятельности: выбор источников литературы, творческая идея проекта, рациональность методов, самоанализ деятельности</w:t>
            </w:r>
          </w:p>
        </w:tc>
        <w:tc>
          <w:tcPr>
            <w:tcW w:w="45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7CA" w:rsidRPr="00D04FC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Анализ объектов. Знаково-символические понятия. Структурирование знаний. Информационный поиск (П)</w:t>
            </w:r>
          </w:p>
          <w:p w:rsidR="007967CA" w:rsidRPr="00D04FC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сотрудничества. Проявление лидерских качеств в роли консультанта. Умение в постановки вопроса. Развитие умения слушать собеседника (К)</w:t>
            </w:r>
          </w:p>
          <w:p w:rsidR="007967CA" w:rsidRPr="00D04FC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C5">
              <w:rPr>
                <w:rFonts w:ascii="Times New Roman" w:hAnsi="Times New Roman" w:cs="Times New Roman"/>
                <w:sz w:val="24"/>
                <w:szCs w:val="24"/>
              </w:rPr>
              <w:t xml:space="preserve">Объемно-пространственное мышление. Создание творческих работ на основе собственного замысла. Умение применять известные знания на практике </w:t>
            </w:r>
            <w:r w:rsidRPr="00D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(П)</w:t>
            </w:r>
          </w:p>
          <w:p w:rsidR="007967CA" w:rsidRDefault="007967CA" w:rsidP="00773056">
            <w:pPr>
              <w:rPr>
                <w:rStyle w:val="FontStyle21"/>
              </w:rPr>
            </w:pPr>
            <w:r w:rsidRPr="00D04FC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Оценка: осознание качества, уровня усвоения материала. Волевая </w:t>
            </w:r>
            <w:proofErr w:type="spellStart"/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04FC5">
              <w:rPr>
                <w:rFonts w:ascii="Times New Roman" w:hAnsi="Times New Roman" w:cs="Times New Roman"/>
                <w:sz w:val="24"/>
                <w:szCs w:val="24"/>
              </w:rPr>
              <w:t>.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Оценка. Контроль выполнения, соблюдения требований к проекту.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A" w:rsidTr="00BF5E23">
        <w:trPr>
          <w:trHeight w:val="100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B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Защита проекта. Выставка творческих работ</w:t>
            </w:r>
          </w:p>
          <w:p w:rsidR="007967CA" w:rsidRDefault="007967CA" w:rsidP="00773056">
            <w:pPr>
              <w:pStyle w:val="Style5"/>
              <w:spacing w:line="240" w:lineRule="auto"/>
              <w:ind w:firstLine="0"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приемов  защиты проекта и навыков по защите проекта.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D04FC5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24">
              <w:rPr>
                <w:rFonts w:ascii="Times New Roman" w:hAnsi="Times New Roman" w:cs="Times New Roman"/>
                <w:sz w:val="24"/>
                <w:szCs w:val="24"/>
              </w:rPr>
              <w:t>Оценка. Контроль выполнения, соблюдения требований к проекту.</w:t>
            </w:r>
          </w:p>
          <w:p w:rsidR="007967CA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7CA" w:rsidRPr="00813E24" w:rsidRDefault="007967CA" w:rsidP="0077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405" w:rsidRPr="00363405" w:rsidRDefault="00363405" w:rsidP="00773056">
      <w:pPr>
        <w:spacing w:line="240" w:lineRule="auto"/>
        <w:rPr>
          <w:color w:val="000000"/>
          <w:spacing w:val="-2"/>
          <w:sz w:val="28"/>
          <w:szCs w:val="28"/>
        </w:rPr>
        <w:sectPr w:rsidR="00363405" w:rsidRPr="00363405" w:rsidSect="00DF356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3728A" w:rsidRPr="00363405" w:rsidRDefault="00C853EE" w:rsidP="00773056">
      <w:pPr>
        <w:pStyle w:val="a3"/>
        <w:numPr>
          <w:ilvl w:val="0"/>
          <w:numId w:val="8"/>
        </w:numPr>
        <w:contextualSpacing w:val="0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363405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Содержание программ</w:t>
      </w:r>
    </w:p>
    <w:p w:rsidR="00C853EE" w:rsidRPr="00363405" w:rsidRDefault="00363405" w:rsidP="00773056">
      <w:pPr>
        <w:spacing w:line="240" w:lineRule="auto"/>
        <w:ind w:firstLine="709"/>
        <w:jc w:val="center"/>
        <w:rPr>
          <w:rStyle w:val="FontStyle27"/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«Технологии ведения дома», </w:t>
      </w:r>
      <w:r w:rsidR="00C853EE" w:rsidRPr="00363405">
        <w:rPr>
          <w:rStyle w:val="FontStyle27"/>
          <w:rFonts w:ascii="Times New Roman" w:hAnsi="Times New Roman" w:cs="Times New Roman"/>
          <w:sz w:val="28"/>
          <w:szCs w:val="28"/>
        </w:rPr>
        <w:t>5класс</w:t>
      </w:r>
    </w:p>
    <w:p w:rsidR="0063728A" w:rsidRPr="00363405" w:rsidRDefault="0063728A" w:rsidP="0077305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405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Содержание программы обучения технологии в 5классе соотнесено с учебником: </w:t>
      </w:r>
      <w:r w:rsidRPr="00363405">
        <w:rPr>
          <w:rFonts w:ascii="Times New Roman" w:hAnsi="Times New Roman" w:cs="Times New Roman"/>
          <w:sz w:val="28"/>
          <w:szCs w:val="28"/>
        </w:rPr>
        <w:t xml:space="preserve">Синица, Н.В. Технология. Технологии ведения дома: 5 </w:t>
      </w:r>
      <w:r w:rsidRPr="00363405">
        <w:rPr>
          <w:rFonts w:ascii="Times New Roman" w:hAnsi="Times New Roman" w:cs="Times New Roman"/>
          <w:bCs/>
          <w:sz w:val="28"/>
          <w:szCs w:val="28"/>
        </w:rPr>
        <w:t>класс: у</w:t>
      </w:r>
      <w:r w:rsidRPr="00363405">
        <w:rPr>
          <w:rFonts w:ascii="Times New Roman" w:hAnsi="Times New Roman" w:cs="Times New Roman"/>
          <w:sz w:val="28"/>
          <w:szCs w:val="28"/>
        </w:rPr>
        <w:t xml:space="preserve">чебник </w:t>
      </w:r>
      <w:r w:rsidRPr="00363405">
        <w:rPr>
          <w:rFonts w:ascii="Times New Roman" w:hAnsi="Times New Roman" w:cs="Times New Roman"/>
          <w:bCs/>
          <w:sz w:val="28"/>
          <w:szCs w:val="28"/>
        </w:rPr>
        <w:t>для учащихся общеобразовательных учреждений / Н.В.</w:t>
      </w:r>
      <w:r w:rsidRPr="00363405">
        <w:rPr>
          <w:rFonts w:ascii="Times New Roman" w:hAnsi="Times New Roman" w:cs="Times New Roman"/>
          <w:sz w:val="28"/>
          <w:szCs w:val="28"/>
        </w:rPr>
        <w:t xml:space="preserve"> Синица, В.</w:t>
      </w:r>
      <w:r w:rsidRPr="0036340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Pr="00363405">
        <w:rPr>
          <w:rFonts w:ascii="Times New Roman" w:hAnsi="Times New Roman" w:cs="Times New Roman"/>
          <w:sz w:val="28"/>
          <w:szCs w:val="28"/>
        </w:rPr>
        <w:t xml:space="preserve">Симоненко. - </w:t>
      </w:r>
      <w:r w:rsidRPr="00363405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363405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363405">
        <w:rPr>
          <w:rFonts w:ascii="Times New Roman" w:hAnsi="Times New Roman" w:cs="Times New Roman"/>
          <w:bCs/>
          <w:sz w:val="28"/>
          <w:szCs w:val="28"/>
        </w:rPr>
        <w:t>-Граф, 2012. - 192 с.</w:t>
      </w:r>
      <w:proofErr w:type="gramStart"/>
      <w:r w:rsidRPr="0036340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63405">
        <w:rPr>
          <w:rFonts w:ascii="Times New Roman" w:hAnsi="Times New Roman" w:cs="Times New Roman"/>
          <w:bCs/>
          <w:sz w:val="28"/>
          <w:szCs w:val="28"/>
        </w:rPr>
        <w:t xml:space="preserve"> ил.</w:t>
      </w:r>
    </w:p>
    <w:p w:rsidR="00FA4C2A" w:rsidRPr="00363405" w:rsidRDefault="0063728A" w:rsidP="0077305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405">
        <w:rPr>
          <w:rFonts w:ascii="Times New Roman" w:hAnsi="Times New Roman" w:cs="Times New Roman"/>
          <w:bCs/>
          <w:sz w:val="28"/>
          <w:szCs w:val="28"/>
        </w:rPr>
        <w:t xml:space="preserve">Учебник входит в систему "Алгоритм успеха", рекомендован </w:t>
      </w:r>
      <w:proofErr w:type="spellStart"/>
      <w:r w:rsidRPr="00363405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363405">
        <w:rPr>
          <w:rFonts w:ascii="Times New Roman" w:hAnsi="Times New Roman" w:cs="Times New Roman"/>
          <w:bCs/>
          <w:sz w:val="28"/>
          <w:szCs w:val="28"/>
        </w:rPr>
        <w:t xml:space="preserve"> РФ, включён в Федеральный перечень у</w:t>
      </w:r>
      <w:r w:rsidRPr="00363405">
        <w:rPr>
          <w:rFonts w:ascii="Times New Roman" w:hAnsi="Times New Roman" w:cs="Times New Roman"/>
          <w:sz w:val="28"/>
          <w:szCs w:val="28"/>
        </w:rPr>
        <w:t>чебников</w:t>
      </w:r>
      <w:r w:rsidRPr="00363405">
        <w:rPr>
          <w:rFonts w:ascii="Times New Roman" w:hAnsi="Times New Roman" w:cs="Times New Roman"/>
          <w:bCs/>
          <w:sz w:val="28"/>
          <w:szCs w:val="28"/>
        </w:rPr>
        <w:t>. Соответствует федеральному государственному образовательному стандарту основного общего образования (2010г.)</w:t>
      </w:r>
    </w:p>
    <w:p w:rsidR="00C853EE" w:rsidRPr="00B92286" w:rsidRDefault="00C853EE" w:rsidP="00773056">
      <w:pPr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5688D">
        <w:rPr>
          <w:rStyle w:val="FontStyle22"/>
          <w:rFonts w:ascii="Times New Roman" w:hAnsi="Times New Roman" w:cs="Times New Roman"/>
        </w:rPr>
        <w:t>Раздел «Кулинария»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 xml:space="preserve">Тема. Санитария и гигиена на кухне 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   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Санитарно-гигиенические требо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вания к лицам, приготовляющим пищу, к приготовлению пищи, хранению продуктов и готовых блюд.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    Необходимый набор посуды для приготовления пищи. Пра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да за посудой, поверхностью стен и пола.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Подготовка посуды и инвентаря к приготовлению пищи.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</w:t>
      </w: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 xml:space="preserve">Тема. </w:t>
      </w:r>
      <w:r w:rsidRPr="0065688D">
        <w:rPr>
          <w:rStyle w:val="FontStyle25"/>
          <w:rFonts w:ascii="Times New Roman" w:hAnsi="Times New Roman" w:cs="Times New Roman"/>
          <w:color w:val="000000" w:themeColor="text1"/>
          <w:sz w:val="28"/>
          <w:szCs w:val="28"/>
        </w:rPr>
        <w:t>Здоровое питание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    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Питание как физиологическая по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мощь при отравлениях. Режим питания.</w:t>
      </w:r>
    </w:p>
    <w:p w:rsidR="00FA4C2A" w:rsidRPr="00B92286" w:rsidRDefault="00C853EE" w:rsidP="00773056">
      <w:pPr>
        <w:spacing w:line="240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Со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ставление индивидуального режима питания и дневного рацио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на на основе пищевой пирамиды.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Бутерброды и горячие напитки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 </w:t>
      </w: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Продукты, применяемые для при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бутербродов. Инструменты и приспособления для нареза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Виды горячих напитков (чай, кофе, какао, цикорий, горя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питка.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Приготовление и оформление бутербродов.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Приготовление горячих напитков (чай, кофе, какао). Дегустация блюд. Оценка качества.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Соблюдение правил безопасного труда при работе с ножом и горячей жидкостью.</w:t>
      </w:r>
    </w:p>
    <w:p w:rsidR="00FA4C2A" w:rsidRPr="00B92286" w:rsidRDefault="00FA4C2A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Блюда из круп, бобовых и макаронных изделий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    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Виды круп, бобовых и макаронных изделий, применяемых в питании человека. Подготовка продук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тов к приготовлению блюд. Посуда для приготовления блюд. Тех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в ку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линарии. Подготовка их к варке, время варки. Технология при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готовления блюд из макаронных изделий. Подача готовых блюд.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Приготовление и оформление блюд из круп, бобовых и мака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ронных изделий.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Дегустация блюд. Оценка качества.</w:t>
      </w:r>
    </w:p>
    <w:p w:rsidR="00FA4C2A" w:rsidRPr="00B92286" w:rsidRDefault="00FA4C2A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Блюда из овощей и фруктов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 </w:t>
      </w: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готовка к заморозке, хранение и условия кулинарного использо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вания свежезамороженных продуктов.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Влияние экологии окружающей среды на качество овощей и фруктов. Определение доброкачественности овощей по внеш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Общие правила механической кулинарной обработки ово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Правила кулинарной обработки, обеспечивающие сохране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менты и приспособления для нарезки.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гия приготовления салата из сырых овощей (фруктов). Украше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готовых блюд продуктами, входящими в состав салатов, зе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ленью.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Значение и виды тепловой обработки продуктов (варка,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бланширование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, жарение,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, тушение, за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пекание). Преимущества и недостатки различных способов теп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товых блюд.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Механическая кулинарная обработка овощей и фруктов.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Определение содержания нитратов в овощах.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Приготовление и оформление блюд из сырых и варёных овощей и фруктов.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Дегустация блюд. Оценка качества.</w:t>
      </w:r>
    </w:p>
    <w:p w:rsidR="00FA4C2A" w:rsidRPr="00B92286" w:rsidRDefault="00FA4C2A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</w:t>
      </w:r>
      <w:r w:rsidRPr="0065688D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Блюда из яиц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готовление яичницы-глазуньи, омлета натурального. Подача готовых блюд.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Определение свежести яиц. Приготовление блюд из яиц. Дегу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стация блюд. Оценка качества.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>Тема. Приготовление завтрака. Сервировка стола к завтраку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Меню завтрака. Понятие о кало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FA4C2A" w:rsidRPr="00B92286" w:rsidRDefault="00C853EE" w:rsidP="00773056">
      <w:pPr>
        <w:spacing w:line="240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Разработка меню завтрака. Приготовление завтрака.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Сервировка стола к завтраку. Складывание салфеток.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</w:rPr>
      </w:pPr>
      <w:r w:rsidRPr="0065688D">
        <w:rPr>
          <w:rStyle w:val="FontStyle22"/>
          <w:rFonts w:ascii="Times New Roman" w:hAnsi="Times New Roman" w:cs="Times New Roman"/>
        </w:rPr>
        <w:t>Раздел «Технологии домашнего хозяйства»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Интерьер кухни, столовой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Понятие об интерьере. Требования к интерьеру: эргономические, санитарно-гигиенические, эстети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ческие.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Создание интерьера кухни с учётом запросов и потребно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Разработка плана размещения оборудования на кухне-столовой.</w:t>
      </w:r>
    </w:p>
    <w:p w:rsidR="00C853EE" w:rsidRPr="006228DC" w:rsidRDefault="00C853EE" w:rsidP="006228DC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Проектирование кухни с помощью ПК.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</w:rPr>
      </w:pPr>
      <w:r w:rsidRPr="0065688D">
        <w:rPr>
          <w:rStyle w:val="FontStyle22"/>
          <w:rFonts w:ascii="Times New Roman" w:hAnsi="Times New Roman" w:cs="Times New Roman"/>
        </w:rPr>
        <w:t>Раздел «Создание изделий из текстильных материалов»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Свойства текстильных материалов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Классификация текстильных во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локон. Способы получения и свойства натуральных волокон рас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тительного происхождения. Изготовление нитей и тканей в усло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виях прядильного, ткацкого и отделочного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современного произ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ное. Лицевая и изнаночная стороны ткани.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Общие свойства текстильных материалов: физические, эрго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Определение направления долевой нити в ткани.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Определение лицевой и изнаночной сторон в ткани.</w:t>
      </w:r>
      <w:proofErr w:type="gramEnd"/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Сравнительный анализ прочности окраски тканей.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Изучение свой</w:t>
      </w:r>
      <w:proofErr w:type="gram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аней из хлопка и льна.</w:t>
      </w:r>
    </w:p>
    <w:p w:rsidR="0065688D" w:rsidRPr="00B92286" w:rsidRDefault="0065688D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Конструирование швейных изделий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</w:t>
      </w: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Понятие о чертеже и выкройке швейного изделия. Инструменты и приспособления для изготов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ления выкройки. Определение размеров швейного изделия. Рас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положение конструктивных линий фигуры. Снятие мерок. Осо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кулиской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на резинке, сарафана, топа. Подготовка выкройки к раскрою. Копирование готовой выкрой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ки. Правила безопасной работы ножницами.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Изготовление выкроек для образцов ручных и машинных работ.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Снятие мерок и изготовление выкройки проектного изде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лия.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65688D" w:rsidRPr="00B92286" w:rsidRDefault="0065688D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Швейная машина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ных работ. Подготовка швейной машины к работе: намотка ниж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ней нитки на шпульку, заправка верхней и нижней ниток, выве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дение нижней нитки наверх. Приёмы работы на швейной маши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и правила использования регулирующих механизмов: пере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ключателя вида строчек, регулятора длины стежка, клавиши ши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тья назад. Правила безопасной работы на швейной машине.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 xml:space="preserve">Лабораторно-практические и 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Упражнение в шитье на швейной машине, не заправленной нит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ками.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Заправка швейной машины нитками. Упражнение в шитье на швейной машине, заправленной нитками.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Исследование работы регулирующих механизмов швейной машины.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Выполнение прямой и зигзагообразной строчек с измене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нием длины стежка.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Упражнение в выполнении закрепок.</w:t>
      </w:r>
    </w:p>
    <w:p w:rsidR="0065688D" w:rsidRPr="00B92286" w:rsidRDefault="0065688D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Технология изготовления швейных изделий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Подготовка ткани к раскрою. Рас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Обмеловка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Понятие о стежке, строчке, шве. Инструменты и приспособ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ления для ручных работ. Требования к выполнению ручных ра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мыми стежками, с помощью булавок.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Основные операции при машинной обработке изделия: пре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дохранение срезов от осыпания — машинное обмётывание зигза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гообразной строчкой и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оверлоком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; постоянное соединение дета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Оборудование для влажно-тепловой обработки ткани. Пра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приутюживание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разутюживание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, заутюживание.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Классификация машинных швов: соединительных (стачной шов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и стачной шов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) и краевых (шов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с открытым срезом и шов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с открытым обмётан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ным срезом, шов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с закрытым срезом).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Последовательность изготовления швейных изделий. Техно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кулиски</w:t>
      </w:r>
      <w:proofErr w:type="spellEnd"/>
      <w:r w:rsidRPr="0065688D">
        <w:rPr>
          <w:rStyle w:val="FontStyle23"/>
          <w:rFonts w:ascii="Times New Roman" w:hAnsi="Times New Roman" w:cs="Times New Roman"/>
          <w:sz w:val="28"/>
          <w:szCs w:val="28"/>
        </w:rPr>
        <w:t xml:space="preserve"> под мягкий пояс (в фартуке), ре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зинку (в юбке). Профессии закройщик, портной.</w:t>
      </w:r>
    </w:p>
    <w:p w:rsidR="0065688D" w:rsidRPr="00B92286" w:rsidRDefault="00C853EE" w:rsidP="00773056">
      <w:pPr>
        <w:spacing w:line="240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Лабораторно-практические и практические работы.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Раскладка выкроек на ткани. Раскрой швейного изделия.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Проведение влажно-тепловых работ.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Обработка проектного изделия по индивидуальному плану.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2"/>
          <w:rFonts w:ascii="Times New Roman" w:hAnsi="Times New Roman" w:cs="Times New Roman"/>
        </w:rPr>
      </w:pPr>
      <w:r w:rsidRPr="0065688D">
        <w:rPr>
          <w:rStyle w:val="FontStyle22"/>
          <w:rFonts w:ascii="Times New Roman" w:hAnsi="Times New Roman" w:cs="Times New Roman"/>
        </w:rPr>
        <w:t>Раздел «Художественные ремёсла»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4"/>
          <w:rFonts w:ascii="Times New Roman" w:hAnsi="Times New Roman" w:cs="Times New Roman"/>
          <w:b/>
          <w:bCs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 xml:space="preserve">Тема. Декоративно-прикладное искусство 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Понятие «декоративно-приклад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ное искусство». Традиционные и современные виды декоратив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кам. Профессия художник декоративно-прикладного искусства и народных промыслов.</w:t>
      </w:r>
    </w:p>
    <w:p w:rsidR="0065688D" w:rsidRPr="00B92286" w:rsidRDefault="00C853EE" w:rsidP="00773056">
      <w:pPr>
        <w:spacing w:line="240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Экскурсия в краеведческий музей (музей этнографии, школьный музей).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Изучение лучших работ мастеров декоративно-прикладного искусства родного края.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Зарисовка и фотографирование наиболее интересных образ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цов рукоделия.</w:t>
      </w:r>
    </w:p>
    <w:p w:rsidR="0065688D" w:rsidRPr="00B92286" w:rsidRDefault="0065688D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Основы композиции и законы восприятия цвета при создании предметов декоративно-прикладного искусства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   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Понятие композиции. Правила, приёмы и средства композиции. Статичная и динамичная, рит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мическая и пластическая композиция. Симметрия и асиммет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рия. Фактура, текстура и колорит в композиции.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матические и хроматические цвета. Основные и дополнитель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ные, тёплые и холодные цвета. Гармонические цветовые компо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зиции.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Возможности графических редакторов ПК в создании эски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65688D" w:rsidRPr="00B92286" w:rsidRDefault="00C853EE" w:rsidP="00773056">
      <w:pPr>
        <w:spacing w:line="240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Лабораторно-практические и практические работы.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За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рисовка природных мотивов с натуры, их стилизация.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Создание графической композиции, орнамента на ПК или на листе бумаги в клетку.</w:t>
      </w:r>
    </w:p>
    <w:p w:rsidR="0065688D" w:rsidRPr="00B92286" w:rsidRDefault="0065688D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Лоскутное шитьё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Краткие сведения из истории соз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лей, создание лоскутного верха (соединение деталей между со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кладкой. Обработка срезов лоскутного изделия.</w:t>
      </w:r>
    </w:p>
    <w:p w:rsidR="0065688D" w:rsidRPr="00B92286" w:rsidRDefault="00C853EE" w:rsidP="00773056">
      <w:pPr>
        <w:spacing w:line="240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>Лабораторно-практические и практические работы.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Из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готовление образцов лоскутных узоров. Изготовление проект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ного изделия в технике лоскутного шитья.</w:t>
      </w:r>
    </w:p>
    <w:p w:rsidR="0065688D" w:rsidRPr="00B92286" w:rsidRDefault="0065688D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2"/>
          <w:rFonts w:ascii="Times New Roman" w:hAnsi="Times New Roman" w:cs="Times New Roman"/>
          <w:b w:val="0"/>
          <w:bCs w:val="0"/>
        </w:rPr>
      </w:pPr>
      <w:r w:rsidRPr="0065688D">
        <w:rPr>
          <w:rStyle w:val="FontStyle22"/>
          <w:rFonts w:ascii="Times New Roman" w:hAnsi="Times New Roman" w:cs="Times New Roman"/>
        </w:rPr>
        <w:t>Раздел «Технологии творческой и опытнической деятельности»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5688D">
        <w:rPr>
          <w:rStyle w:val="FontStyle25"/>
          <w:rFonts w:ascii="Times New Roman" w:hAnsi="Times New Roman" w:cs="Times New Roman"/>
          <w:sz w:val="28"/>
          <w:szCs w:val="28"/>
        </w:rPr>
        <w:t>Тема. Исследовательская и созидательная деятельность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Понятие о творческой проектной деятельности, индивидуальных и коллективных творческих про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ектах. Цель и задачи проектной деятельности в 5 классе. Состав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ные части годового творческого проекта пятиклассников.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Этапы выполнения проекта. Поисковый (подготовитель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Творческий проект по разделу «Кулинария».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тильных материалов».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C853EE" w:rsidRPr="0065688D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Составление портфолио и разработка электронной презен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тации.</w:t>
      </w:r>
    </w:p>
    <w:p w:rsidR="00C853EE" w:rsidRPr="00B92286" w:rsidRDefault="00C853EE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FA4C2A" w:rsidRPr="00B92286" w:rsidRDefault="00FA4C2A" w:rsidP="00773056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773056" w:rsidRDefault="00C853EE" w:rsidP="00A6173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65688D">
        <w:rPr>
          <w:rStyle w:val="FontStyle26"/>
          <w:rFonts w:ascii="Times New Roman" w:hAnsi="Times New Roman" w:cs="Times New Roman"/>
          <w:sz w:val="28"/>
          <w:szCs w:val="28"/>
        </w:rPr>
        <w:t xml:space="preserve">Варианты творческих проектов: 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t>«Планирование кухни-столовой», «Приготовление воскресного завтрака для всей се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65688D">
        <w:rPr>
          <w:rStyle w:val="FontStyle23"/>
          <w:rFonts w:ascii="Times New Roman" w:hAnsi="Times New Roman" w:cs="Times New Roman"/>
          <w:sz w:val="28"/>
          <w:szCs w:val="28"/>
        </w:rPr>
        <w:softHyphen/>
        <w:t>кутная мозаика» и др.</w:t>
      </w:r>
    </w:p>
    <w:p w:rsidR="00A6173F" w:rsidRPr="00A6173F" w:rsidRDefault="00A6173F" w:rsidP="00A6173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A6173F" w:rsidRPr="006228DC" w:rsidRDefault="00773056" w:rsidP="006228DC">
      <w:pPr>
        <w:pStyle w:val="a3"/>
        <w:numPr>
          <w:ilvl w:val="0"/>
          <w:numId w:val="8"/>
        </w:numPr>
        <w:contextualSpacing w:val="0"/>
        <w:jc w:val="both"/>
        <w:rPr>
          <w:rStyle w:val="FontStyle2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173F">
        <w:rPr>
          <w:rStyle w:val="FontStyle23"/>
          <w:rFonts w:ascii="Times New Roman" w:hAnsi="Times New Roman" w:cs="Times New Roman"/>
          <w:b/>
          <w:color w:val="000000" w:themeColor="text1"/>
          <w:sz w:val="28"/>
          <w:szCs w:val="28"/>
        </w:rPr>
        <w:t>Научно-методическое,  материально-техническое обеспечение</w:t>
      </w:r>
    </w:p>
    <w:p w:rsidR="00A6173F" w:rsidRPr="00A6173F" w:rsidRDefault="00A6173F" w:rsidP="00A6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технологии в 5 классе подразумевает использование таких организационных </w:t>
      </w:r>
      <w:r w:rsidRPr="00A6173F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Pr="00A6173F">
        <w:rPr>
          <w:rFonts w:ascii="Times New Roman" w:eastAsia="Times New Roman" w:hAnsi="Times New Roman" w:cs="Times New Roman"/>
          <w:sz w:val="28"/>
          <w:szCs w:val="28"/>
        </w:rPr>
        <w:t xml:space="preserve"> проведения уроков, как: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урок «открытия» нового знания;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урок отработки умений и рефлексии;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урок общеметодологической направленности;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урок развивающего контроля;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урок – исследование _урок творчества);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лабораторная работа;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практическая работа;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творческая работа;</w:t>
      </w:r>
    </w:p>
    <w:p w:rsidR="00A6173F" w:rsidRPr="00A6173F" w:rsidRDefault="00A6173F" w:rsidP="00A6173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3F">
        <w:rPr>
          <w:rFonts w:ascii="Times New Roman" w:eastAsia="Times New Roman" w:hAnsi="Times New Roman" w:cs="Times New Roman"/>
          <w:sz w:val="28"/>
          <w:szCs w:val="28"/>
        </w:rPr>
        <w:t>урок – презентация.</w:t>
      </w:r>
    </w:p>
    <w:p w:rsidR="00A6173F" w:rsidRPr="00A6173F" w:rsidRDefault="00A6173F" w:rsidP="00A6173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6173F">
        <w:rPr>
          <w:rFonts w:ascii="Times New Roman" w:hAnsi="Times New Roman"/>
          <w:sz w:val="28"/>
          <w:szCs w:val="28"/>
        </w:rPr>
        <w:t xml:space="preserve">     Приоритетными методами являются упражнения, лабораторные, практические работы, выполнение проектов.</w:t>
      </w:r>
    </w:p>
    <w:p w:rsidR="00FA4C2A" w:rsidRPr="00A6173F" w:rsidRDefault="00FA4C2A" w:rsidP="00A6173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3EE" w:rsidRPr="0065688D" w:rsidRDefault="00A6173F" w:rsidP="00A6173F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Оснащение</w:t>
      </w:r>
      <w:r w:rsidR="00C853EE" w:rsidRPr="006568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учебного процесса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Общая характеристика кабинета технологии. 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по технологии проводятся на базе кабинетов и мастерских по со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ответствующим направлениям обучения или комбинированных мастерских.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Кабинет или мастерская может размещаться на любом этаже школьного здания, кроме полуподвальных и подвальных поме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щений. По санитарным нормам площадь рабочих помещений должна быть не менее 4,5 м</w:t>
      </w:r>
      <w:proofErr w:type="gramStart"/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одного учащегося для отдельной мастерской по обработке ткани и кабинета кулинарии и 5,4 м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для комбинированной мастерской.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Рабочие места учащихся необходимо укомплектовать соот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ветствующим оборудованием и инструментами. В гигиенических целях в кабинете и мастерской должны быть умывальник и поло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тенце (бумажное или электрическое). Температуру в мастерских </w:t>
      </w:r>
      <w:r w:rsidRPr="0065688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в холодное время года </w:t>
      </w:r>
      <w:proofErr w:type="spellStart"/>
      <w:r w:rsidRPr="0065688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нуж</w:t>
      </w:r>
      <w:proofErr w:type="spellEnd"/>
      <w:r w:rsidRPr="0065688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но поддерживать не ни же 18</w:t>
      </w:r>
      <w:proofErr w:type="gramStart"/>
      <w:r w:rsidRPr="0065688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°С</w:t>
      </w:r>
      <w:proofErr w:type="gramEnd"/>
      <w:r w:rsidRPr="0065688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при 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относительной влажности 40–60 %.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Электрическая проводка к рабочим столам должна быть ста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ционарной. Включение и выключение всей электросети кабине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 или мастерской осуществляется с рабочего места учителя одним общим рубильником.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Учебно-материальная база по технологии должна иметь ре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комендованный Министерством образования и науки Россий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ской Федерации набор инструментов, электроприборов, машин, оборудования и т. д. согласно утверждённому Перечню средств обучения и учебного оборудования.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учебно-методический комплект для образовательной обла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сти «Технология» входят учебники, рабочие тетради для учащих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ся, методические рекомендации по организации учебной дея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тельности для учителя, методические рекомендации по оборудо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ванию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обу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чения.</w:t>
      </w:r>
    </w:p>
    <w:p w:rsidR="00C853EE" w:rsidRPr="0065688D" w:rsidRDefault="00C853EE" w:rsidP="007730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Государственным образовательным стандартом основного общего образования второго поколения рекомендуются следую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щие технические средства обучения для оснащения кабине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 технологии: компьютер с комплексом обучающих программ и выходом в сеть Интернет; мультимедийный проектор и экран; принтер; цифровой фотоаппарат; цифровая видеокамера; ска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нер; цифровой микроскоп; доска со средствами, обеспечиваю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щими обратную связь.</w:t>
      </w:r>
    </w:p>
    <w:p w:rsidR="00A6173F" w:rsidRPr="006228DC" w:rsidRDefault="00C853EE" w:rsidP="006228D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Большое внимание при работе в мастерских должно быть об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ращено на соблюдение правил санитарии и гигиены, электро- и пожарной безопасности, безопасных приёмов труда учащихся при выполнении технологических операций. Для этого мастер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ские оборудуются соответствующими приспособлениями и осна</w:t>
      </w:r>
      <w:r w:rsidRPr="00656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щаются наглядной информацией.</w:t>
      </w:r>
    </w:p>
    <w:p w:rsidR="00C853EE" w:rsidRDefault="00C853EE" w:rsidP="00A6173F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6173F">
        <w:rPr>
          <w:b/>
          <w:sz w:val="28"/>
          <w:szCs w:val="28"/>
        </w:rPr>
        <w:t>Список учебно - методической литературы</w:t>
      </w:r>
    </w:p>
    <w:p w:rsidR="00A6173F" w:rsidRPr="00A6173F" w:rsidRDefault="00A6173F" w:rsidP="00A6173F">
      <w:pPr>
        <w:pStyle w:val="a3"/>
        <w:ind w:left="1080"/>
        <w:jc w:val="both"/>
        <w:rPr>
          <w:b/>
          <w:sz w:val="28"/>
          <w:szCs w:val="28"/>
        </w:rPr>
      </w:pPr>
    </w:p>
    <w:p w:rsidR="00C853EE" w:rsidRPr="00B479FA" w:rsidRDefault="00C853EE" w:rsidP="007730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Программа реализована в предметной линии учебников «Тех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нология. Технологии ведения дома», подготовленных авторским коллективом (А. Т. Тищенко, Н. В. Синица, В. Д. Симоненко) в раз</w:t>
      </w:r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витие учебников, созданных под руководством проф. В. Д. Симоненко и изданных Издательским центром «</w:t>
      </w:r>
      <w:proofErr w:type="spellStart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65688D">
        <w:rPr>
          <w:rFonts w:ascii="Times New Roman" w:eastAsia="Times New Roman" w:hAnsi="Times New Roman" w:cs="Times New Roman"/>
          <w:color w:val="191919"/>
          <w:sz w:val="28"/>
          <w:szCs w:val="28"/>
        </w:rPr>
        <w:t>-Граф».</w:t>
      </w:r>
    </w:p>
    <w:p w:rsidR="00BF5E23" w:rsidRDefault="00BF5E23" w:rsidP="006228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23" w:rsidRDefault="00BF5E23" w:rsidP="006228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DC" w:rsidRDefault="006228DC" w:rsidP="00622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3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1.Примерные программы по учебным предметам. Технология. 5-9 классы М.: Просвещение,2011 – (Стандарты второго поколения).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Учебник. Н.В.Синица, В.Д.Симоненко «Технология. Технология ведения дома»,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2012.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«Технология. Обслуживающий труд», М.: Дрофа, 2012.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Учебник. В.Д.Симоненко «Технология. Обслуживающий труд», М.:</w:t>
      </w:r>
      <w:r w:rsidRPr="001D3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2008.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«Технология. Обслуживающий труд» Рабочая тетрадь 5 класс, М.:</w:t>
      </w:r>
      <w:r w:rsidRPr="001D3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2012.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2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«Технология.</w:t>
      </w:r>
      <w:r w:rsidRPr="00C2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ведения дома»</w:t>
      </w:r>
      <w:r w:rsidRPr="0095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Pr="00C27DB6">
        <w:rPr>
          <w:rFonts w:ascii="Times New Roman" w:hAnsi="Times New Roman" w:cs="Times New Roman"/>
          <w:sz w:val="28"/>
          <w:szCs w:val="28"/>
        </w:rPr>
        <w:t xml:space="preserve"> 5 класс. </w:t>
      </w:r>
      <w:r>
        <w:rPr>
          <w:rFonts w:ascii="Times New Roman" w:hAnsi="Times New Roman" w:cs="Times New Roman"/>
          <w:sz w:val="28"/>
          <w:szCs w:val="28"/>
        </w:rPr>
        <w:t>М.:</w:t>
      </w:r>
      <w:r w:rsidRPr="001D3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2012.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Г.П.Попова «Технология. Поурочные планы по учебнику под редакцией В.Д. Симоненко. Вариант для девочек», учитель, 2009.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«Технология. Поурочные планы по разделу вязание», учитель 2007.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«Тесты по технологии. Обслуживающий труд 5-7 классы», Экзамен 2006.</w:t>
      </w:r>
    </w:p>
    <w:p w:rsidR="006228DC" w:rsidRDefault="006228DC" w:rsidP="0062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Г.А.Гордиенко «КИМ. Технология для девочек. 5-8 класс»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2010.</w:t>
      </w:r>
    </w:p>
    <w:p w:rsidR="006228DC" w:rsidRPr="006228DC" w:rsidRDefault="006228DC" w:rsidP="0062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0E2E" w:rsidRPr="0065688D" w:rsidRDefault="00570E2E" w:rsidP="0062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0E2E" w:rsidRPr="0065688D" w:rsidSect="00BF5E23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0A6C"/>
    <w:multiLevelType w:val="hybridMultilevel"/>
    <w:tmpl w:val="E7BA8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B67CC7"/>
    <w:multiLevelType w:val="hybridMultilevel"/>
    <w:tmpl w:val="C1CE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7B54"/>
    <w:multiLevelType w:val="hybridMultilevel"/>
    <w:tmpl w:val="45D6A986"/>
    <w:lvl w:ilvl="0" w:tplc="260E4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0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7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0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4B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6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8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C3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4F0F"/>
    <w:multiLevelType w:val="multilevel"/>
    <w:tmpl w:val="B1E89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7151"/>
    <w:rsid w:val="0003199C"/>
    <w:rsid w:val="000B611B"/>
    <w:rsid w:val="0011057E"/>
    <w:rsid w:val="00117151"/>
    <w:rsid w:val="001367D9"/>
    <w:rsid w:val="001602FF"/>
    <w:rsid w:val="00164E5D"/>
    <w:rsid w:val="00195F15"/>
    <w:rsid w:val="001B5E4B"/>
    <w:rsid w:val="001E0C41"/>
    <w:rsid w:val="001F1BB1"/>
    <w:rsid w:val="00262E3E"/>
    <w:rsid w:val="002E0548"/>
    <w:rsid w:val="002F15ED"/>
    <w:rsid w:val="0031014A"/>
    <w:rsid w:val="00363405"/>
    <w:rsid w:val="003E1288"/>
    <w:rsid w:val="003F5A07"/>
    <w:rsid w:val="00413083"/>
    <w:rsid w:val="004301DF"/>
    <w:rsid w:val="00447036"/>
    <w:rsid w:val="004603AA"/>
    <w:rsid w:val="004F3E24"/>
    <w:rsid w:val="00570E2E"/>
    <w:rsid w:val="005A616F"/>
    <w:rsid w:val="005E7B7D"/>
    <w:rsid w:val="006228DC"/>
    <w:rsid w:val="0063634D"/>
    <w:rsid w:val="0063728A"/>
    <w:rsid w:val="0065688D"/>
    <w:rsid w:val="0068129F"/>
    <w:rsid w:val="0069228E"/>
    <w:rsid w:val="00695FA2"/>
    <w:rsid w:val="00724451"/>
    <w:rsid w:val="00733690"/>
    <w:rsid w:val="007444B6"/>
    <w:rsid w:val="00773056"/>
    <w:rsid w:val="00775B10"/>
    <w:rsid w:val="00781705"/>
    <w:rsid w:val="007967CA"/>
    <w:rsid w:val="007D63CD"/>
    <w:rsid w:val="007D765E"/>
    <w:rsid w:val="007D7DED"/>
    <w:rsid w:val="007F71A0"/>
    <w:rsid w:val="0086248E"/>
    <w:rsid w:val="008D789B"/>
    <w:rsid w:val="009139EA"/>
    <w:rsid w:val="009221E4"/>
    <w:rsid w:val="009D04D5"/>
    <w:rsid w:val="009E5FFF"/>
    <w:rsid w:val="00A37261"/>
    <w:rsid w:val="00A6173F"/>
    <w:rsid w:val="00A71A94"/>
    <w:rsid w:val="00AA7288"/>
    <w:rsid w:val="00AB4AA9"/>
    <w:rsid w:val="00AD4067"/>
    <w:rsid w:val="00AD5683"/>
    <w:rsid w:val="00AF1E35"/>
    <w:rsid w:val="00B479FA"/>
    <w:rsid w:val="00B579FE"/>
    <w:rsid w:val="00B92286"/>
    <w:rsid w:val="00B967A7"/>
    <w:rsid w:val="00BF5E23"/>
    <w:rsid w:val="00C03F84"/>
    <w:rsid w:val="00C306D3"/>
    <w:rsid w:val="00C62798"/>
    <w:rsid w:val="00C853EE"/>
    <w:rsid w:val="00CD7977"/>
    <w:rsid w:val="00D00932"/>
    <w:rsid w:val="00D21D54"/>
    <w:rsid w:val="00D571C9"/>
    <w:rsid w:val="00DA174D"/>
    <w:rsid w:val="00DF356B"/>
    <w:rsid w:val="00E02376"/>
    <w:rsid w:val="00E06873"/>
    <w:rsid w:val="00E23CFC"/>
    <w:rsid w:val="00E32058"/>
    <w:rsid w:val="00E528F9"/>
    <w:rsid w:val="00E96125"/>
    <w:rsid w:val="00EA2E2F"/>
    <w:rsid w:val="00EB2310"/>
    <w:rsid w:val="00EC1853"/>
    <w:rsid w:val="00ED51E3"/>
    <w:rsid w:val="00EF2A54"/>
    <w:rsid w:val="00F03068"/>
    <w:rsid w:val="00F36500"/>
    <w:rsid w:val="00F4034F"/>
    <w:rsid w:val="00F42B91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853EE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C853EE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C853EE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C853EE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C853EE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C853EE"/>
    <w:rPr>
      <w:rFonts w:ascii="Tahoma" w:hAnsi="Tahoma" w:cs="Tahoma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AD568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3E1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363405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363405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363405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character" w:customStyle="1" w:styleId="FontStyle21">
    <w:name w:val="Font Style21"/>
    <w:basedOn w:val="a0"/>
    <w:uiPriority w:val="99"/>
    <w:rsid w:val="00363405"/>
    <w:rPr>
      <w:rFonts w:ascii="Sylfaen" w:hAnsi="Sylfaen" w:cs="Sylfaen" w:hint="default"/>
      <w:sz w:val="24"/>
      <w:szCs w:val="24"/>
    </w:rPr>
  </w:style>
  <w:style w:type="character" w:customStyle="1" w:styleId="FontStyle49">
    <w:name w:val="Font Style49"/>
    <w:basedOn w:val="a0"/>
    <w:rsid w:val="0036340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D386-B96C-4B96-B824-5A3099D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37</Pages>
  <Words>10344</Words>
  <Characters>58962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dcterms:created xsi:type="dcterms:W3CDTF">2012-11-16T05:32:00Z</dcterms:created>
  <dcterms:modified xsi:type="dcterms:W3CDTF">2016-02-23T16:24:00Z</dcterms:modified>
</cp:coreProperties>
</file>